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8636C" w14:textId="4098E2CA" w:rsidR="00D80F12" w:rsidRDefault="00D80F12" w:rsidP="00D80F12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русскому языку </w:t>
      </w:r>
    </w:p>
    <w:p w14:paraId="2FAB0E89" w14:textId="77777777" w:rsidR="00D80F12" w:rsidRDefault="00D80F12" w:rsidP="00D80F12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14:paraId="5059719D" w14:textId="77777777" w:rsidR="00D80F12" w:rsidRDefault="00D80F12" w:rsidP="00D80F12">
      <w:pPr>
        <w:jc w:val="center"/>
        <w:rPr>
          <w:b/>
        </w:rPr>
      </w:pPr>
    </w:p>
    <w:p w14:paraId="2E869460" w14:textId="0E71F7AD" w:rsidR="00AF03A2" w:rsidRPr="00AF03A2" w:rsidRDefault="00AF03A2" w:rsidP="00AF03A2">
      <w:pPr>
        <w:jc w:val="center"/>
      </w:pPr>
      <w:r w:rsidRPr="00AF03A2">
        <w:rPr>
          <w:b/>
        </w:rPr>
        <w:t>10 класс</w:t>
      </w:r>
      <w:r>
        <w:rPr>
          <w:b/>
        </w:rPr>
        <w:t xml:space="preserve"> </w:t>
      </w:r>
      <w:r w:rsidRPr="00AF03A2">
        <w:t>(</w:t>
      </w:r>
      <w:r>
        <w:t>1</w:t>
      </w:r>
      <w:r w:rsidRPr="00AF03A2">
        <w:t xml:space="preserve"> час)</w:t>
      </w:r>
    </w:p>
    <w:p w14:paraId="17BC3449" w14:textId="33D1FC9E" w:rsidR="00AF03A2" w:rsidRDefault="00AF03A2" w:rsidP="00AF03A2">
      <w:pPr>
        <w:jc w:val="center"/>
        <w:rPr>
          <w:b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21"/>
        <w:gridCol w:w="5103"/>
        <w:gridCol w:w="2551"/>
      </w:tblGrid>
      <w:tr w:rsidR="00A132ED" w:rsidRPr="00A132ED" w14:paraId="716E967B" w14:textId="77777777" w:rsidTr="00A132ED">
        <w:trPr>
          <w:cantSplit/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2244" w14:textId="77777777" w:rsidR="00A132ED" w:rsidRPr="00A132ED" w:rsidRDefault="00A132ED" w:rsidP="005D04C6">
            <w:pPr>
              <w:jc w:val="center"/>
              <w:rPr>
                <w:rFonts w:eastAsia="Times New Roman"/>
                <w:b/>
                <w:szCs w:val="20"/>
              </w:rPr>
            </w:pPr>
            <w:r w:rsidRPr="00A132ED">
              <w:rPr>
                <w:b/>
                <w:szCs w:val="20"/>
                <w:lang w:bidi="en-US"/>
              </w:rPr>
              <w:t>№ урока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15C" w14:textId="77777777" w:rsidR="00A132ED" w:rsidRPr="00A132ED" w:rsidRDefault="00A132ED" w:rsidP="005D04C6">
            <w:pPr>
              <w:jc w:val="center"/>
              <w:rPr>
                <w:rFonts w:eastAsia="Times New Roman"/>
                <w:b/>
                <w:szCs w:val="20"/>
              </w:rPr>
            </w:pPr>
            <w:r w:rsidRPr="00A132ED">
              <w:rPr>
                <w:rFonts w:eastAsia="Times New Roman"/>
                <w:b/>
                <w:szCs w:val="20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B46" w14:textId="77777777" w:rsidR="00A132ED" w:rsidRPr="00A132ED" w:rsidRDefault="00A132ED" w:rsidP="005D04C6">
            <w:pPr>
              <w:jc w:val="center"/>
              <w:rPr>
                <w:rFonts w:eastAsia="Times New Roman"/>
                <w:b/>
                <w:szCs w:val="20"/>
              </w:rPr>
            </w:pPr>
            <w:r w:rsidRPr="00A132ED">
              <w:rPr>
                <w:rFonts w:eastAsia="Times New Roman"/>
                <w:b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3901" w14:textId="77777777" w:rsidR="00A132ED" w:rsidRPr="00A132ED" w:rsidRDefault="00A132ED" w:rsidP="005D04C6">
            <w:pPr>
              <w:jc w:val="center"/>
              <w:rPr>
                <w:rFonts w:eastAsia="Times New Roman"/>
                <w:b/>
                <w:szCs w:val="20"/>
              </w:rPr>
            </w:pPr>
            <w:r w:rsidRPr="00A132ED">
              <w:rPr>
                <w:b/>
                <w:szCs w:val="20"/>
              </w:rPr>
              <w:t>Домашнее задание</w:t>
            </w:r>
          </w:p>
        </w:tc>
      </w:tr>
      <w:tr w:rsidR="00A132ED" w:rsidRPr="00A132ED" w14:paraId="49853CDD" w14:textId="77777777" w:rsidTr="00A132ED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D296" w14:textId="77777777" w:rsidR="00A132ED" w:rsidRPr="00A132ED" w:rsidRDefault="00A132ED" w:rsidP="005D04C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8E9F88" w14:textId="77777777" w:rsidR="00A132ED" w:rsidRPr="00A132ED" w:rsidRDefault="00A132ED" w:rsidP="00A132ED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A132ED">
              <w:rPr>
                <w:b/>
                <w:bCs/>
                <w:sz w:val="20"/>
                <w:szCs w:val="20"/>
              </w:rPr>
              <w:t>Язык как средство общения</w:t>
            </w:r>
          </w:p>
          <w:p w14:paraId="0C8AF27C" w14:textId="77777777" w:rsidR="00A132ED" w:rsidRPr="00A132ED" w:rsidRDefault="00A132E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E8D" w:rsidRPr="00A132ED" w14:paraId="22FA3426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BE82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B00" w14:textId="57A017A5" w:rsidR="007F5E8D" w:rsidRPr="009C4120" w:rsidRDefault="007F5E8D" w:rsidP="005D04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C4120">
              <w:rPr>
                <w:rFonts w:eastAsia="Times New Roman"/>
                <w:sz w:val="20"/>
                <w:szCs w:val="20"/>
                <w:lang w:eastAsia="en-US"/>
              </w:rPr>
              <w:t>1.09.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434" w14:textId="77777777" w:rsidR="007F5E8D" w:rsidRPr="00A132ED" w:rsidRDefault="007F5E8D" w:rsidP="005D04C6">
            <w:pPr>
              <w:rPr>
                <w:bCs/>
                <w:sz w:val="20"/>
                <w:szCs w:val="20"/>
              </w:rPr>
            </w:pPr>
            <w:r w:rsidRPr="00A132ED">
              <w:rPr>
                <w:bCs/>
                <w:sz w:val="20"/>
                <w:szCs w:val="20"/>
              </w:rPr>
              <w:t>Язык как средство общения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9104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Упр.6,7</w:t>
            </w:r>
          </w:p>
        </w:tc>
      </w:tr>
      <w:tr w:rsidR="007F5E8D" w:rsidRPr="00A132ED" w14:paraId="3B050494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6CA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E3CA" w14:textId="33B7E989" w:rsidR="007F5E8D" w:rsidRPr="009C4120" w:rsidRDefault="007F5E8D" w:rsidP="005D04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C4120">
              <w:rPr>
                <w:rFonts w:eastAsia="Times New Roman"/>
                <w:sz w:val="20"/>
                <w:szCs w:val="20"/>
                <w:lang w:eastAsia="en-US"/>
              </w:rPr>
              <w:t>8.09.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7AF2" w14:textId="77777777" w:rsidR="007F5E8D" w:rsidRPr="00A132ED" w:rsidRDefault="007F5E8D" w:rsidP="005D04C6">
            <w:pPr>
              <w:rPr>
                <w:b/>
                <w:bCs/>
                <w:i/>
                <w:sz w:val="20"/>
                <w:szCs w:val="20"/>
              </w:rPr>
            </w:pPr>
            <w:r w:rsidRPr="00A132ED">
              <w:rPr>
                <w:b/>
                <w:bCs/>
                <w:i/>
                <w:sz w:val="20"/>
                <w:szCs w:val="20"/>
              </w:rPr>
              <w:t xml:space="preserve">Русский язык как </w:t>
            </w:r>
            <w:r w:rsidRPr="00A132ED">
              <w:rPr>
                <w:b/>
                <w:i/>
                <w:sz w:val="20"/>
                <w:szCs w:val="20"/>
              </w:rPr>
              <w:t>хранитель духовных ценностей 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8974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Упр.10</w:t>
            </w:r>
          </w:p>
        </w:tc>
      </w:tr>
      <w:tr w:rsidR="007F5E8D" w:rsidRPr="00A132ED" w14:paraId="267CBCE3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8A6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7BB4" w14:textId="31870962" w:rsidR="007F5E8D" w:rsidRPr="009C4120" w:rsidRDefault="007F5E8D" w:rsidP="005D04C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C4120">
              <w:rPr>
                <w:rFonts w:eastAsia="Times New Roman"/>
                <w:sz w:val="20"/>
                <w:szCs w:val="20"/>
                <w:lang w:eastAsia="en-US"/>
              </w:rPr>
              <w:t>15.09.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623D" w14:textId="77777777" w:rsidR="007F5E8D" w:rsidRPr="00A132ED" w:rsidRDefault="007F5E8D" w:rsidP="005D04C6">
            <w:pPr>
              <w:rPr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</w:rPr>
              <w:t xml:space="preserve">Основные признаки литературного языка. </w:t>
            </w:r>
            <w:r w:rsidRPr="00A132ED">
              <w:rPr>
                <w:rFonts w:eastAsia="Times New Roman"/>
                <w:b/>
                <w:color w:val="000000"/>
                <w:sz w:val="20"/>
                <w:szCs w:val="20"/>
              </w:rPr>
              <w:t>Диагностическая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7A54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Таблица упр.13 + конспект с.19-21</w:t>
            </w:r>
          </w:p>
        </w:tc>
      </w:tr>
      <w:tr w:rsidR="007F5E8D" w:rsidRPr="00A132ED" w14:paraId="2D47B0BD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82D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234F" w14:textId="247FBB90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22.09.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4094" w14:textId="77777777" w:rsidR="007F5E8D" w:rsidRPr="00A132ED" w:rsidRDefault="007F5E8D" w:rsidP="005D04C6">
            <w:pPr>
              <w:rPr>
                <w:b/>
                <w:sz w:val="20"/>
                <w:szCs w:val="20"/>
              </w:rPr>
            </w:pPr>
            <w:r w:rsidRPr="00A132ED">
              <w:rPr>
                <w:b/>
                <w:i/>
                <w:sz w:val="20"/>
                <w:szCs w:val="20"/>
              </w:rPr>
              <w:t xml:space="preserve">Речевое общение как социальное явление.   </w:t>
            </w:r>
            <w:r w:rsidRPr="00A132ED">
              <w:rPr>
                <w:b/>
                <w:sz w:val="20"/>
                <w:szCs w:val="20"/>
              </w:rPr>
              <w:t xml:space="preserve"> </w:t>
            </w:r>
            <w:r w:rsidRPr="00A132ED">
              <w:rPr>
                <w:sz w:val="20"/>
                <w:szCs w:val="20"/>
              </w:rPr>
              <w:t xml:space="preserve">Активное использование   невербальных средств общения </w:t>
            </w:r>
            <w:r w:rsidRPr="00A132ED">
              <w:rPr>
                <w:b/>
                <w:sz w:val="20"/>
                <w:szCs w:val="20"/>
              </w:rPr>
              <w:t>(</w:t>
            </w:r>
            <w:r w:rsidRPr="00A132ED">
              <w:rPr>
                <w:sz w:val="20"/>
                <w:szCs w:val="20"/>
              </w:rPr>
              <w:t>жесты, мимика, поза).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2E0E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Упр.16,19</w:t>
            </w:r>
          </w:p>
        </w:tc>
      </w:tr>
      <w:tr w:rsidR="007F5E8D" w:rsidRPr="00A132ED" w14:paraId="60D3ED91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84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F17" w14:textId="534B3750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29.09.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EE5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b/>
                <w:sz w:val="20"/>
                <w:szCs w:val="20"/>
              </w:rPr>
              <w:t>К.Р. «Нормы русского литературного языка»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335B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sz w:val="20"/>
                <w:szCs w:val="20"/>
              </w:rPr>
              <w:t>Устное высказывание упр.30Сочинение-миниатюра.</w:t>
            </w:r>
          </w:p>
        </w:tc>
      </w:tr>
      <w:tr w:rsidR="007F5E8D" w:rsidRPr="00A132ED" w14:paraId="79D0568E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C6C4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270A" w14:textId="0795D427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A2AC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Монолог, диалог и полилог как основные разновидности речи. Виды монологической речи по цели высказывания.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53A9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32ED">
              <w:rPr>
                <w:sz w:val="20"/>
                <w:szCs w:val="20"/>
              </w:rPr>
              <w:t>Текстоведческий</w:t>
            </w:r>
            <w:proofErr w:type="spellEnd"/>
            <w:r w:rsidRPr="00A132ED">
              <w:rPr>
                <w:sz w:val="20"/>
                <w:szCs w:val="20"/>
              </w:rPr>
              <w:t xml:space="preserve"> анализ текста упр.35</w:t>
            </w:r>
          </w:p>
        </w:tc>
      </w:tr>
      <w:tr w:rsidR="007F5E8D" w:rsidRPr="00A132ED" w14:paraId="658C6ADA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6F76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CEAC" w14:textId="19F898B6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56EE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b/>
                <w:i/>
                <w:sz w:val="20"/>
                <w:szCs w:val="20"/>
              </w:rPr>
              <w:t>Основные особенности устной речи.</w:t>
            </w:r>
            <w:r w:rsidRPr="00A132ED">
              <w:rPr>
                <w:sz w:val="20"/>
                <w:szCs w:val="20"/>
              </w:rPr>
              <w:t xml:space="preserve"> Типичные недостатки устной речи. Различные формы фиксации устной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B602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Упр.39</w:t>
            </w:r>
          </w:p>
        </w:tc>
      </w:tr>
      <w:tr w:rsidR="007F5E8D" w:rsidRPr="00A132ED" w14:paraId="523F786F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1E43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DDA" w14:textId="71074EF6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20.10.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F20C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b/>
                <w:i/>
                <w:sz w:val="20"/>
                <w:szCs w:val="20"/>
              </w:rPr>
              <w:t>Письменная форма речи как речь,</w:t>
            </w:r>
            <w:r w:rsidRPr="00A132ED">
              <w:rPr>
                <w:sz w:val="20"/>
                <w:szCs w:val="20"/>
              </w:rPr>
              <w:t xml:space="preserve"> созданная с помощью   графических знаков на бумаге, экране монитора, мобильного телефона и </w:t>
            </w:r>
            <w:proofErr w:type="spellStart"/>
            <w:r w:rsidRPr="00A132ED">
              <w:rPr>
                <w:sz w:val="20"/>
                <w:szCs w:val="20"/>
              </w:rPr>
              <w:t>т.п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85A3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Подобрать примеры использования прецедентных текстов.</w:t>
            </w:r>
          </w:p>
        </w:tc>
      </w:tr>
      <w:tr w:rsidR="007F5E8D" w:rsidRPr="00A132ED" w14:paraId="44D7B773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195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B801" w14:textId="406D3332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E4F" w14:textId="77777777" w:rsidR="007F5E8D" w:rsidRPr="00A132ED" w:rsidRDefault="007F5E8D" w:rsidP="005D04C6">
            <w:pPr>
              <w:rPr>
                <w:bCs/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Основные жанры: письма, записки, деловые бумаги, рецензии, статьи, репортажи, сочинения, конспекты, планы, рефераты и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0E69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sz w:val="20"/>
                <w:szCs w:val="20"/>
              </w:rPr>
              <w:t>Орфографический минимум упр. 63</w:t>
            </w:r>
          </w:p>
        </w:tc>
      </w:tr>
      <w:tr w:rsidR="007F5E8D" w:rsidRPr="00A132ED" w14:paraId="59F26B7C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806F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B01" w14:textId="3851DA5C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668C" w14:textId="77777777" w:rsidR="007F5E8D" w:rsidRPr="00A132ED" w:rsidRDefault="007F5E8D" w:rsidP="005D04C6">
            <w:pPr>
              <w:spacing w:before="100" w:beforeAutospacing="1"/>
              <w:rPr>
                <w:color w:val="FF0000"/>
                <w:sz w:val="20"/>
                <w:szCs w:val="20"/>
              </w:rPr>
            </w:pPr>
            <w:r w:rsidRPr="00A132ED">
              <w:rPr>
                <w:b/>
                <w:i/>
                <w:sz w:val="20"/>
                <w:szCs w:val="20"/>
              </w:rPr>
              <w:t>Необходимые условия успешного, эффективного общения.</w:t>
            </w:r>
            <w:r w:rsidRPr="00A132ED">
              <w:rPr>
                <w:sz w:val="20"/>
                <w:szCs w:val="20"/>
              </w:rPr>
              <w:t xml:space="preserve"> Прецедентные тексты.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D2E4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С.73-74, таблица на с.81</w:t>
            </w:r>
          </w:p>
          <w:p w14:paraId="21B939FD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Упр.85 (</w:t>
            </w:r>
            <w:proofErr w:type="spellStart"/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пис</w:t>
            </w:r>
            <w:proofErr w:type="spellEnd"/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.), упр.98 устно</w:t>
            </w:r>
          </w:p>
        </w:tc>
      </w:tr>
      <w:tr w:rsidR="007F5E8D" w:rsidRPr="00A132ED" w14:paraId="774E7C50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6650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E4FB" w14:textId="3732C30E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2376" w14:textId="77777777" w:rsidR="007F5E8D" w:rsidRPr="00A132ED" w:rsidRDefault="007F5E8D" w:rsidP="005D04C6">
            <w:pPr>
              <w:spacing w:before="100" w:beforeAutospacing="1"/>
              <w:rPr>
                <w:sz w:val="20"/>
                <w:szCs w:val="20"/>
              </w:rPr>
            </w:pPr>
            <w:r w:rsidRPr="00A132ED">
              <w:rPr>
                <w:b/>
                <w:sz w:val="20"/>
                <w:szCs w:val="20"/>
              </w:rPr>
              <w:t>К.Р. Лингвистический анализ текста и сочинение.</w:t>
            </w: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(Упр.42-43)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3B24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Упр.92 (2 задание)</w:t>
            </w:r>
          </w:p>
        </w:tc>
      </w:tr>
      <w:tr w:rsidR="00A132ED" w:rsidRPr="00A132ED" w14:paraId="1CD89D71" w14:textId="77777777" w:rsidTr="00A132ED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F7A9" w14:textId="77777777" w:rsidR="00A132ED" w:rsidRPr="009C4120" w:rsidRDefault="00A132ED" w:rsidP="005D04C6">
            <w:pPr>
              <w:jc w:val="center"/>
              <w:rPr>
                <w:b/>
                <w:sz w:val="20"/>
                <w:szCs w:val="20"/>
              </w:rPr>
            </w:pPr>
          </w:p>
          <w:p w14:paraId="4840D14E" w14:textId="77777777" w:rsidR="00A132ED" w:rsidRPr="009C4120" w:rsidRDefault="00A132E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b/>
                <w:sz w:val="20"/>
                <w:szCs w:val="20"/>
              </w:rPr>
              <w:t>2. Виды речевой деятельности.</w:t>
            </w:r>
            <w:r w:rsidRPr="009C4120">
              <w:rPr>
                <w:sz w:val="20"/>
                <w:szCs w:val="20"/>
              </w:rPr>
              <w:t xml:space="preserve"> </w:t>
            </w:r>
          </w:p>
          <w:p w14:paraId="79AA7F0A" w14:textId="77777777" w:rsidR="00A132ED" w:rsidRPr="009C4120" w:rsidRDefault="00A132E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E8D" w:rsidRPr="00A132ED" w14:paraId="56D1E33A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C6CD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7CA5" w14:textId="748FB512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7512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Четыре этапа речевой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170B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Упр.107 таблица с.126-127 пересказ. Упр120 (</w:t>
            </w:r>
            <w:proofErr w:type="spellStart"/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пис</w:t>
            </w:r>
            <w:proofErr w:type="spellEnd"/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7F5E8D" w:rsidRPr="00A132ED" w14:paraId="3A615872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06EE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B0A7" w14:textId="48225E3D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C87D" w14:textId="77777777" w:rsidR="007F5E8D" w:rsidRPr="00A132ED" w:rsidRDefault="007F5E8D" w:rsidP="005D04C6">
            <w:pPr>
              <w:rPr>
                <w:sz w:val="20"/>
                <w:szCs w:val="20"/>
                <w:lang w:eastAsia="ru-RU"/>
              </w:rPr>
            </w:pPr>
            <w:r w:rsidRPr="00A132ED">
              <w:rPr>
                <w:b/>
                <w:bCs/>
                <w:i/>
                <w:sz w:val="20"/>
                <w:szCs w:val="20"/>
              </w:rPr>
              <w:t>Чтение</w:t>
            </w:r>
            <w:r w:rsidRPr="00A132ED">
              <w:rPr>
                <w:bCs/>
                <w:sz w:val="20"/>
                <w:szCs w:val="20"/>
              </w:rPr>
              <w:t xml:space="preserve"> как процесс </w:t>
            </w:r>
            <w:r w:rsidRPr="00A132ED">
              <w:rPr>
                <w:bCs/>
                <w:iCs/>
                <w:sz w:val="20"/>
                <w:szCs w:val="20"/>
              </w:rPr>
              <w:t xml:space="preserve">восприятия, осмысления и понимания </w:t>
            </w:r>
            <w:r w:rsidRPr="00A132ED">
              <w:rPr>
                <w:bCs/>
                <w:sz w:val="20"/>
                <w:szCs w:val="20"/>
              </w:rPr>
              <w:t xml:space="preserve">письменного высказывания.  </w:t>
            </w:r>
            <w:r w:rsidRPr="00A132ED">
              <w:rPr>
                <w:sz w:val="20"/>
                <w:szCs w:val="20"/>
              </w:rPr>
              <w:t>Основные виды чтения как этапы работы с текстом.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4ABD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С.138-139</w:t>
            </w:r>
          </w:p>
          <w:p w14:paraId="1A89FAA5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Упр.168</w:t>
            </w:r>
          </w:p>
        </w:tc>
      </w:tr>
      <w:tr w:rsidR="007F5E8D" w:rsidRPr="00A132ED" w14:paraId="0F1B89D1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D259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7E5E" w14:textId="698616CF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B46B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b/>
                <w:i/>
                <w:sz w:val="20"/>
                <w:szCs w:val="20"/>
              </w:rPr>
              <w:t>Аудирование</w:t>
            </w:r>
            <w:r w:rsidRPr="00A132ED">
              <w:rPr>
                <w:sz w:val="20"/>
                <w:szCs w:val="20"/>
              </w:rPr>
              <w:t xml:space="preserve"> как процесс </w:t>
            </w:r>
            <w:r w:rsidRPr="00A132ED">
              <w:rPr>
                <w:iCs/>
                <w:sz w:val="20"/>
                <w:szCs w:val="20"/>
              </w:rPr>
              <w:t>восприятия, осмысления и понимания речи говорящего. Основные виды аудирования.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1F4C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С.177 упр.239</w:t>
            </w:r>
          </w:p>
        </w:tc>
      </w:tr>
      <w:tr w:rsidR="007F5E8D" w:rsidRPr="00A132ED" w14:paraId="6741DEB8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DD49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027F" w14:textId="5825FC6F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BF30" w14:textId="77777777" w:rsidR="007F5E8D" w:rsidRPr="00A132ED" w:rsidRDefault="007F5E8D" w:rsidP="005D04C6">
            <w:pPr>
              <w:rPr>
                <w:b/>
                <w:sz w:val="20"/>
                <w:szCs w:val="20"/>
                <w:lang w:eastAsia="ru-RU"/>
              </w:rPr>
            </w:pPr>
            <w:r w:rsidRPr="00A132ED">
              <w:rPr>
                <w:b/>
                <w:sz w:val="20"/>
                <w:szCs w:val="20"/>
                <w:lang w:eastAsia="ru-RU"/>
              </w:rPr>
              <w:t>С.Р. Сжатое изложение.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9AC8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С.182 упр.203</w:t>
            </w:r>
          </w:p>
        </w:tc>
      </w:tr>
      <w:tr w:rsidR="007F5E8D" w:rsidRPr="00A132ED" w14:paraId="0AAD9BD6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208B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5D52" w14:textId="4452041E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F10D" w14:textId="77777777" w:rsidR="007F5E8D" w:rsidRPr="00A132ED" w:rsidRDefault="007F5E8D" w:rsidP="005D04C6">
            <w:pPr>
              <w:rPr>
                <w:b/>
                <w:color w:val="000000"/>
                <w:sz w:val="20"/>
                <w:szCs w:val="20"/>
              </w:rPr>
            </w:pPr>
            <w:r w:rsidRPr="00A132ED">
              <w:rPr>
                <w:b/>
                <w:color w:val="000000"/>
                <w:sz w:val="20"/>
                <w:szCs w:val="20"/>
              </w:rPr>
              <w:t>Рубежная административная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4688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С.190 вопросы</w:t>
            </w:r>
          </w:p>
        </w:tc>
      </w:tr>
      <w:tr w:rsidR="007F5E8D" w:rsidRPr="00A132ED" w14:paraId="30BD2014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1EB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E7E9" w14:textId="1974CBEA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29.12.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D89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b/>
                <w:bCs/>
                <w:i/>
                <w:sz w:val="20"/>
                <w:szCs w:val="20"/>
              </w:rPr>
              <w:t>Основные способы информационной переработки и преобразования текста.</w:t>
            </w:r>
            <w:r w:rsidRPr="00A132ED">
              <w:rPr>
                <w:bCs/>
                <w:sz w:val="20"/>
                <w:szCs w:val="20"/>
              </w:rPr>
              <w:t xml:space="preserve"> Виды плана.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3D15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С.193 упр.218</w:t>
            </w:r>
          </w:p>
        </w:tc>
      </w:tr>
      <w:tr w:rsidR="007F5E8D" w:rsidRPr="00A132ED" w14:paraId="33054694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63C0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9758" w14:textId="012FCA96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12.01.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F3D" w14:textId="77777777" w:rsidR="007F5E8D" w:rsidRPr="00A132ED" w:rsidRDefault="007F5E8D" w:rsidP="005D04C6">
            <w:pPr>
              <w:rPr>
                <w:sz w:val="20"/>
                <w:szCs w:val="20"/>
                <w:lang w:eastAsia="ru-RU"/>
              </w:rPr>
            </w:pPr>
            <w:r w:rsidRPr="00A132ED">
              <w:rPr>
                <w:sz w:val="20"/>
                <w:szCs w:val="20"/>
                <w:lang w:eastAsia="ru-RU"/>
              </w:rPr>
              <w:t>Тезисы, аннотации, конспект как виды обработки текста.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6757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Таблица, упр.286 + темы рефератов</w:t>
            </w:r>
          </w:p>
        </w:tc>
      </w:tr>
      <w:tr w:rsidR="007F5E8D" w:rsidRPr="00A132ED" w14:paraId="106BDB5F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6AAA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FDC" w14:textId="217B7B4A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19.01.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EE8A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color w:val="000000"/>
                <w:sz w:val="20"/>
                <w:szCs w:val="20"/>
              </w:rPr>
              <w:t xml:space="preserve">Жанры научного стиля: особенности реферата. </w:t>
            </w:r>
            <w:r w:rsidRPr="00A132ED">
              <w:rPr>
                <w:b/>
                <w:color w:val="000000"/>
                <w:sz w:val="20"/>
                <w:szCs w:val="20"/>
              </w:rPr>
              <w:t>ПРОЕКТ</w:t>
            </w:r>
            <w:r w:rsidRPr="00A132ED">
              <w:rPr>
                <w:color w:val="000000"/>
                <w:sz w:val="20"/>
                <w:szCs w:val="20"/>
              </w:rPr>
              <w:t xml:space="preserve"> </w:t>
            </w:r>
            <w:r w:rsidRPr="00A132ED">
              <w:rPr>
                <w:b/>
                <w:color w:val="000000"/>
                <w:sz w:val="20"/>
                <w:szCs w:val="20"/>
              </w:rPr>
              <w:t>«Реферат на лингвистическую тему»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E205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5E8D" w:rsidRPr="00A132ED" w14:paraId="50E72BF3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812A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DDD4" w14:textId="19359277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26.01.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95A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color w:val="000000"/>
                <w:sz w:val="20"/>
                <w:szCs w:val="20"/>
              </w:rPr>
              <w:t>Отзыв и рецензия. Особенности жанра.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746D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Сочинение-рецензия на текст упр. 283</w:t>
            </w:r>
          </w:p>
        </w:tc>
      </w:tr>
      <w:tr w:rsidR="007F5E8D" w:rsidRPr="00A132ED" w14:paraId="4066B800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583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C36F" w14:textId="37409046" w:rsidR="007F5E8D" w:rsidRPr="009C4120" w:rsidRDefault="007F5E8D" w:rsidP="005D04C6">
            <w:pPr>
              <w:jc w:val="center"/>
              <w:rPr>
                <w:sz w:val="20"/>
                <w:szCs w:val="20"/>
              </w:rPr>
            </w:pPr>
            <w:r w:rsidRPr="009C4120">
              <w:rPr>
                <w:rFonts w:eastAsiaTheme="minorHAnsi"/>
                <w:sz w:val="20"/>
                <w:szCs w:val="20"/>
                <w:lang w:eastAsia="en-US"/>
              </w:rPr>
              <w:t>2.02.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41EE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b/>
                <w:i/>
                <w:color w:val="000000"/>
                <w:sz w:val="20"/>
                <w:szCs w:val="20"/>
              </w:rPr>
              <w:t xml:space="preserve">Говорение </w:t>
            </w:r>
            <w:r w:rsidRPr="00A132ED">
              <w:rPr>
                <w:color w:val="000000"/>
                <w:sz w:val="20"/>
                <w:szCs w:val="20"/>
              </w:rPr>
              <w:t>вид речевой деятельности. Основные качества образцовой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1AD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Упр.276</w:t>
            </w:r>
          </w:p>
        </w:tc>
      </w:tr>
      <w:tr w:rsidR="007F5E8D" w:rsidRPr="00A132ED" w14:paraId="0783B08B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9CC9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9B1F" w14:textId="42EB8FA1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C4120">
              <w:rPr>
                <w:rFonts w:eastAsia="Times New Roman"/>
                <w:sz w:val="20"/>
                <w:szCs w:val="20"/>
                <w:lang w:eastAsia="en-US"/>
              </w:rPr>
              <w:t>9.02.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E67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Критерии оценивания   устного высказывания учащегося (сообщения, выступления, доклада)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A3D3" w14:textId="32AB0670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Упр.45, 50 выписать примеры устной речи в произведениях худ.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литературы</w:t>
            </w:r>
          </w:p>
        </w:tc>
      </w:tr>
      <w:tr w:rsidR="007F5E8D" w:rsidRPr="00A132ED" w14:paraId="42619D58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84A2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2745" w14:textId="61F1EC94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9C4120">
              <w:rPr>
                <w:rFonts w:eastAsia="Times New Roman"/>
                <w:sz w:val="20"/>
                <w:szCs w:val="20"/>
                <w:lang w:eastAsia="en-US"/>
              </w:rPr>
              <w:t>16.02.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7BE7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b/>
                <w:color w:val="000000"/>
                <w:sz w:val="20"/>
                <w:szCs w:val="20"/>
              </w:rPr>
              <w:t>С.Р.ПРОЕКТ</w:t>
            </w:r>
            <w:r w:rsidRPr="00A132ED">
              <w:rPr>
                <w:color w:val="000000"/>
                <w:sz w:val="20"/>
                <w:szCs w:val="20"/>
              </w:rPr>
              <w:t>. Публичное выступление – речь.</w:t>
            </w:r>
            <w:r w:rsidRPr="00A132ED">
              <w:rPr>
                <w:sz w:val="20"/>
                <w:szCs w:val="20"/>
              </w:rPr>
              <w:t xml:space="preserve"> Речевое оформление устного высказывания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0DBC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288 анализ интернет-чата как оформление устного высказывания</w:t>
            </w:r>
          </w:p>
        </w:tc>
      </w:tr>
      <w:tr w:rsidR="007F5E8D" w:rsidRPr="00A132ED" w14:paraId="5AD9BD9A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0DB7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E9AB" w14:textId="190DC27C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2.03.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3D6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b/>
                <w:i/>
                <w:sz w:val="20"/>
                <w:szCs w:val="20"/>
              </w:rPr>
              <w:t>Письмо</w:t>
            </w:r>
            <w:r w:rsidRPr="00A132ED">
              <w:rPr>
                <w:sz w:val="20"/>
                <w:szCs w:val="20"/>
              </w:rPr>
              <w:t xml:space="preserve"> как вид речевой деятельности, востребованный в сфере образования. Основные требования в письменной речи: личные и деловые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03DB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279-280 устно +287</w:t>
            </w:r>
          </w:p>
        </w:tc>
      </w:tr>
      <w:tr w:rsidR="007F5E8D" w:rsidRPr="00A132ED" w14:paraId="3FC18550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9D00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03F5" w14:textId="3FEAC4EC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9.03.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AAB0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Критерии оценивания   письменного высказывания. Роль орфографии и пунк</w:t>
            </w:r>
            <w:r w:rsidRPr="00A132ED">
              <w:rPr>
                <w:sz w:val="20"/>
                <w:szCs w:val="20"/>
              </w:rPr>
              <w:softHyphen/>
              <w:t>туации в письменном общении.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163A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Упр.293</w:t>
            </w:r>
          </w:p>
        </w:tc>
      </w:tr>
      <w:tr w:rsidR="007F5E8D" w:rsidRPr="00A132ED" w14:paraId="168AAF19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2A8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3610" w14:textId="2C915C37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16.03.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E67E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Орфография как система пра</w:t>
            </w:r>
            <w:r w:rsidRPr="00A132ED">
              <w:rPr>
                <w:sz w:val="20"/>
                <w:szCs w:val="20"/>
              </w:rPr>
              <w:softHyphen/>
              <w:t xml:space="preserve">вил правописания слов и их форм.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5215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291, 298</w:t>
            </w:r>
          </w:p>
        </w:tc>
      </w:tr>
      <w:tr w:rsidR="007F5E8D" w:rsidRPr="00A132ED" w14:paraId="02C09A09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FFC9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A95" w14:textId="5F8B7296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6.04.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A392" w14:textId="77777777" w:rsidR="007F5E8D" w:rsidRPr="00A132ED" w:rsidRDefault="007F5E8D" w:rsidP="005D04C6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sz w:val="20"/>
                <w:szCs w:val="20"/>
              </w:rPr>
              <w:t>Пунктуация как система пра</w:t>
            </w:r>
            <w:r w:rsidRPr="00A132ED">
              <w:rPr>
                <w:sz w:val="20"/>
                <w:szCs w:val="20"/>
              </w:rPr>
              <w:softHyphen/>
              <w:t>вил правописания предло</w:t>
            </w:r>
            <w:r w:rsidRPr="00A132ED">
              <w:rPr>
                <w:sz w:val="20"/>
                <w:szCs w:val="20"/>
              </w:rPr>
              <w:softHyphen/>
              <w:t>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EFC7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Упр.300</w:t>
            </w:r>
          </w:p>
        </w:tc>
      </w:tr>
      <w:tr w:rsidR="007F5E8D" w:rsidRPr="00A132ED" w14:paraId="25251E11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EBF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B710" w14:textId="03B7BEB6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13.04.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AAD8" w14:textId="77777777" w:rsidR="007F5E8D" w:rsidRPr="00A132ED" w:rsidRDefault="007F5E8D" w:rsidP="005D04C6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b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E5A1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Упр.317</w:t>
            </w:r>
          </w:p>
        </w:tc>
      </w:tr>
      <w:tr w:rsidR="007F5E8D" w:rsidRPr="00A132ED" w14:paraId="44FA7F7B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3E1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5F2E" w14:textId="3B1BF3E8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20.04.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4059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 xml:space="preserve">Принципы русской пунктуации.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91F7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Упр. 336</w:t>
            </w:r>
          </w:p>
        </w:tc>
      </w:tr>
      <w:tr w:rsidR="007F5E8D" w:rsidRPr="00A132ED" w14:paraId="1D2EC805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67DA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EBB0" w14:textId="3A68D011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27.04.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A272" w14:textId="77777777" w:rsidR="007F5E8D" w:rsidRPr="00A132ED" w:rsidRDefault="007F5E8D" w:rsidP="005D04C6">
            <w:pPr>
              <w:rPr>
                <w:sz w:val="20"/>
                <w:szCs w:val="20"/>
              </w:rPr>
            </w:pPr>
            <w:r w:rsidRPr="00A132ED">
              <w:rPr>
                <w:sz w:val="20"/>
                <w:szCs w:val="20"/>
              </w:rPr>
              <w:t>Знаки препи</w:t>
            </w:r>
            <w:r w:rsidRPr="00A132ED">
              <w:rPr>
                <w:sz w:val="20"/>
                <w:szCs w:val="20"/>
              </w:rPr>
              <w:softHyphen/>
              <w:t>нания, их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B48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Упр.328</w:t>
            </w:r>
          </w:p>
        </w:tc>
      </w:tr>
      <w:tr w:rsidR="007F5E8D" w:rsidRPr="00A132ED" w14:paraId="73EF41F5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19A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A0C4" w14:textId="6202EC46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4.05.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402A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sz w:val="20"/>
                <w:szCs w:val="20"/>
              </w:rPr>
              <w:t>Сочетание знаков препинания.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779B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Упр.342</w:t>
            </w:r>
          </w:p>
        </w:tc>
      </w:tr>
      <w:tr w:rsidR="007F5E8D" w:rsidRPr="00A132ED" w14:paraId="2226C40F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4D3D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F31B" w14:textId="252F19F0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11.05.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1365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color w:val="000000"/>
                <w:sz w:val="20"/>
                <w:szCs w:val="20"/>
              </w:rPr>
              <w:t>Повторение: редактирование чужих и собственных текстов.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F98F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Упр.57 + собственные тексты</w:t>
            </w:r>
          </w:p>
        </w:tc>
      </w:tr>
      <w:tr w:rsidR="007F5E8D" w:rsidRPr="00A132ED" w14:paraId="77E86DEF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3683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08DE" w14:textId="1B02E43B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18.05.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1F37" w14:textId="77777777" w:rsidR="007F5E8D" w:rsidRPr="00A132ED" w:rsidRDefault="007F5E8D" w:rsidP="005D04C6">
            <w:pPr>
              <w:rPr>
                <w:b/>
                <w:color w:val="000000"/>
                <w:sz w:val="20"/>
                <w:szCs w:val="20"/>
              </w:rPr>
            </w:pPr>
            <w:r w:rsidRPr="00A132ED">
              <w:rPr>
                <w:b/>
                <w:color w:val="000000"/>
                <w:sz w:val="20"/>
                <w:szCs w:val="20"/>
              </w:rPr>
              <w:t>Промежуточная аттестация в форме сочинения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5068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Вопросы с.364</w:t>
            </w:r>
          </w:p>
        </w:tc>
      </w:tr>
      <w:tr w:rsidR="007F5E8D" w:rsidRPr="00A132ED" w14:paraId="02B7D1C5" w14:textId="77777777" w:rsidTr="00A13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66F5" w14:textId="77777777" w:rsidR="007F5E8D" w:rsidRPr="00A132ED" w:rsidRDefault="007F5E8D" w:rsidP="00A132ED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85AB" w14:textId="58FA6F51" w:rsidR="007F5E8D" w:rsidRPr="009C4120" w:rsidRDefault="007F5E8D" w:rsidP="005D04C6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25.05.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C197" w14:textId="77777777" w:rsidR="007F5E8D" w:rsidRPr="00A132ED" w:rsidRDefault="007F5E8D" w:rsidP="005D04C6">
            <w:pPr>
              <w:rPr>
                <w:color w:val="000000"/>
                <w:sz w:val="20"/>
                <w:szCs w:val="20"/>
              </w:rPr>
            </w:pPr>
            <w:r w:rsidRPr="00A132ED">
              <w:rPr>
                <w:color w:val="000000"/>
                <w:sz w:val="20"/>
                <w:szCs w:val="20"/>
              </w:rPr>
              <w:t>Повторение изученного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C134" w14:textId="77777777" w:rsidR="007F5E8D" w:rsidRPr="00A132ED" w:rsidRDefault="007F5E8D" w:rsidP="005D04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32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Рекомендации на лето</w:t>
            </w:r>
          </w:p>
        </w:tc>
      </w:tr>
    </w:tbl>
    <w:p w14:paraId="19D51018" w14:textId="77777777" w:rsidR="00A132ED" w:rsidRDefault="00A132ED" w:rsidP="00AF03A2">
      <w:pPr>
        <w:jc w:val="center"/>
        <w:rPr>
          <w:b/>
        </w:rPr>
      </w:pPr>
    </w:p>
    <w:p w14:paraId="5A2C04E1" w14:textId="77777777" w:rsidR="00AF03A2" w:rsidRDefault="00AF03A2" w:rsidP="00AF03A2">
      <w:pPr>
        <w:jc w:val="center"/>
        <w:rPr>
          <w:b/>
        </w:rPr>
      </w:pPr>
    </w:p>
    <w:p w14:paraId="48E22CF7" w14:textId="2A2EA2E5" w:rsidR="002672BB" w:rsidRPr="00AF03A2" w:rsidRDefault="00AF03A2" w:rsidP="00AF03A2">
      <w:pPr>
        <w:jc w:val="center"/>
      </w:pPr>
      <w:r w:rsidRPr="00AF03A2">
        <w:rPr>
          <w:b/>
        </w:rPr>
        <w:t>10 класс</w:t>
      </w:r>
      <w:r>
        <w:rPr>
          <w:b/>
        </w:rPr>
        <w:t xml:space="preserve"> </w:t>
      </w:r>
      <w:r w:rsidRPr="00AF03A2">
        <w:t>(2 часа)</w:t>
      </w:r>
    </w:p>
    <w:p w14:paraId="2B88DE48" w14:textId="77777777" w:rsidR="00AF03A2" w:rsidRDefault="00AF03A2"/>
    <w:tbl>
      <w:tblPr>
        <w:tblStyle w:val="a5"/>
        <w:tblW w:w="9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021"/>
        <w:gridCol w:w="5213"/>
        <w:gridCol w:w="2441"/>
      </w:tblGrid>
      <w:tr w:rsidR="00AF03A2" w:rsidRPr="00AF03A2" w14:paraId="0AA3007D" w14:textId="77777777" w:rsidTr="00525CDA">
        <w:trPr>
          <w:cantSplit/>
          <w:trHeight w:val="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C769" w14:textId="77777777" w:rsidR="00AF03A2" w:rsidRPr="00AF03A2" w:rsidRDefault="00AF03A2" w:rsidP="00AF03A2">
            <w:pPr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F03A2">
              <w:rPr>
                <w:rFonts w:eastAsiaTheme="minorHAnsi"/>
                <w:b/>
                <w:szCs w:val="20"/>
                <w:lang w:eastAsia="en-US" w:bidi="en-US"/>
              </w:rPr>
              <w:t>№ урока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D525" w14:textId="77777777" w:rsidR="00AF03A2" w:rsidRPr="00AF03A2" w:rsidRDefault="00AF03A2" w:rsidP="00AF03A2">
            <w:pPr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F03A2">
              <w:rPr>
                <w:rFonts w:eastAsia="Times New Roman"/>
                <w:b/>
                <w:szCs w:val="20"/>
                <w:lang w:eastAsia="en-US"/>
              </w:rPr>
              <w:t>Дата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C9A7" w14:textId="77777777" w:rsidR="00AF03A2" w:rsidRPr="00AF03A2" w:rsidRDefault="00AF03A2" w:rsidP="00AF03A2">
            <w:pPr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F03A2">
              <w:rPr>
                <w:rFonts w:eastAsia="Times New Roman"/>
                <w:b/>
                <w:szCs w:val="20"/>
                <w:lang w:eastAsia="en-US"/>
              </w:rPr>
              <w:t>Тема урока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401" w14:textId="77777777" w:rsidR="00AF03A2" w:rsidRPr="00AF03A2" w:rsidRDefault="00AF03A2" w:rsidP="00AF03A2">
            <w:pPr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F03A2">
              <w:rPr>
                <w:rFonts w:eastAsiaTheme="minorHAnsi"/>
                <w:b/>
                <w:szCs w:val="20"/>
                <w:lang w:eastAsia="en-US"/>
              </w:rPr>
              <w:t>Домашнее задание</w:t>
            </w:r>
          </w:p>
        </w:tc>
      </w:tr>
      <w:tr w:rsidR="00AF03A2" w:rsidRPr="00AF03A2" w14:paraId="6A9EBD96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448" w14:textId="77777777" w:rsidR="00AF03A2" w:rsidRPr="00AF03A2" w:rsidRDefault="00AF03A2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C2D3" w14:textId="34E4502A" w:rsidR="00AF03A2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FC3C" w14:textId="77777777" w:rsidR="00AF03A2" w:rsidRPr="00AF03A2" w:rsidRDefault="00AF03A2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bCs/>
                <w:sz w:val="20"/>
                <w:szCs w:val="20"/>
              </w:rPr>
              <w:t>Язык как средство общения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CA2" w14:textId="77777777" w:rsidR="00AF03A2" w:rsidRPr="00AF03A2" w:rsidRDefault="00AF03A2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Упр.6</w:t>
            </w:r>
          </w:p>
        </w:tc>
      </w:tr>
      <w:tr w:rsidR="002335B1" w:rsidRPr="00AF03A2" w14:paraId="3AFBC3B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26B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789" w14:textId="2FC36C1B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7.09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57D" w14:textId="77777777" w:rsidR="002335B1" w:rsidRPr="00AF03A2" w:rsidRDefault="002335B1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bCs/>
                <w:sz w:val="20"/>
                <w:szCs w:val="20"/>
              </w:rPr>
              <w:t>Язык как средство общения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AAA1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Упр.7</w:t>
            </w:r>
          </w:p>
        </w:tc>
      </w:tr>
      <w:tr w:rsidR="002335B1" w:rsidRPr="00AF03A2" w14:paraId="2B5ADE82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762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201" w14:textId="77172338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8.09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8D51" w14:textId="77777777" w:rsidR="002335B1" w:rsidRPr="00AF03A2" w:rsidRDefault="002335B1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bCs/>
                <w:sz w:val="20"/>
                <w:szCs w:val="20"/>
              </w:rPr>
              <w:t xml:space="preserve">Русский язык как </w:t>
            </w:r>
            <w:r w:rsidRPr="00AF03A2">
              <w:rPr>
                <w:sz w:val="20"/>
                <w:szCs w:val="20"/>
              </w:rPr>
              <w:t>хранитель духовных ценностей нации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4CF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Упр.10</w:t>
            </w:r>
          </w:p>
        </w:tc>
      </w:tr>
      <w:tr w:rsidR="002335B1" w:rsidRPr="00AF03A2" w14:paraId="0862B0FA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BBD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BB0" w14:textId="4DAF0C43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14.09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33C" w14:textId="77777777" w:rsidR="002335B1" w:rsidRPr="00AF03A2" w:rsidRDefault="002335B1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bCs/>
                <w:sz w:val="20"/>
                <w:szCs w:val="20"/>
              </w:rPr>
              <w:t xml:space="preserve">Русский язык как </w:t>
            </w:r>
            <w:r w:rsidRPr="00AF03A2">
              <w:rPr>
                <w:sz w:val="20"/>
                <w:szCs w:val="20"/>
              </w:rPr>
              <w:t>хранитель духовных ценностей нации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3CC1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Конспект</w:t>
            </w:r>
          </w:p>
        </w:tc>
      </w:tr>
      <w:tr w:rsidR="002335B1" w:rsidRPr="00AF03A2" w14:paraId="41047729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9C5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830" w14:textId="4F7635FD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15.09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6950" w14:textId="77777777" w:rsidR="002335B1" w:rsidRPr="00AF03A2" w:rsidRDefault="002335B1" w:rsidP="00AF03A2">
            <w:pPr>
              <w:rPr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</w:rPr>
              <w:t xml:space="preserve">Основные признаки литературного языка.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EDAA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Таблица упр.13 </w:t>
            </w:r>
          </w:p>
        </w:tc>
      </w:tr>
      <w:tr w:rsidR="002335B1" w:rsidRPr="00AF03A2" w14:paraId="5785B475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4904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896" w14:textId="050207FA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21.09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0F2F" w14:textId="77777777" w:rsidR="002335B1" w:rsidRPr="00AF03A2" w:rsidRDefault="002335B1" w:rsidP="00AF03A2">
            <w:pPr>
              <w:rPr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</w:rPr>
              <w:t xml:space="preserve">Основные признаки литературного языка.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25A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Конспект</w:t>
            </w:r>
          </w:p>
        </w:tc>
      </w:tr>
      <w:tr w:rsidR="002335B1" w:rsidRPr="00AF03A2" w14:paraId="2BA91675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8F7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B1E" w14:textId="28D77BF3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22.09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BA24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03A2">
              <w:rPr>
                <w:rFonts w:eastAsia="Times New Roman"/>
                <w:b/>
                <w:color w:val="000000"/>
                <w:sz w:val="20"/>
                <w:szCs w:val="20"/>
              </w:rPr>
              <w:t>Диагностическая работа.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D26A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конспект с.19-21</w:t>
            </w:r>
          </w:p>
        </w:tc>
      </w:tr>
      <w:tr w:rsidR="002335B1" w:rsidRPr="00AF03A2" w14:paraId="2E24F0E5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A5A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BFC" w14:textId="6DBAD358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28.09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12B7" w14:textId="77777777" w:rsidR="002335B1" w:rsidRPr="00AF03A2" w:rsidRDefault="002335B1" w:rsidP="00AF03A2">
            <w:pPr>
              <w:rPr>
                <w:b/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Социальная роль языка в обще</w:t>
            </w:r>
            <w:r w:rsidRPr="00AF03A2">
              <w:rPr>
                <w:sz w:val="20"/>
                <w:szCs w:val="20"/>
              </w:rPr>
              <w:softHyphen/>
              <w:t>стве</w:t>
            </w:r>
            <w:r w:rsidRPr="00AF03A2">
              <w:rPr>
                <w:b/>
                <w:sz w:val="20"/>
                <w:szCs w:val="20"/>
              </w:rPr>
              <w:t xml:space="preserve">. 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D2D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Упр.16</w:t>
            </w:r>
          </w:p>
        </w:tc>
      </w:tr>
      <w:tr w:rsidR="002335B1" w:rsidRPr="00AF03A2" w14:paraId="48C179C4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7D9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4B0" w14:textId="5C0C45E3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29.09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A26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Социальная роль языка в обще</w:t>
            </w:r>
            <w:r w:rsidRPr="00AF03A2">
              <w:rPr>
                <w:sz w:val="20"/>
                <w:szCs w:val="20"/>
              </w:rPr>
              <w:softHyphen/>
              <w:t>стве</w:t>
            </w:r>
            <w:r w:rsidRPr="00AF03A2">
              <w:rPr>
                <w:b/>
                <w:sz w:val="20"/>
                <w:szCs w:val="20"/>
              </w:rPr>
              <w:t xml:space="preserve">. 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0ED9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Упр.19</w:t>
            </w:r>
          </w:p>
        </w:tc>
      </w:tr>
      <w:tr w:rsidR="002335B1" w:rsidRPr="00AF03A2" w14:paraId="7E350DF3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35D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47C" w14:textId="5DE1EC15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5.10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30BE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Активное использование   невербальных средств общения </w:t>
            </w:r>
            <w:r w:rsidRPr="00AF03A2">
              <w:rPr>
                <w:b/>
                <w:sz w:val="20"/>
                <w:szCs w:val="20"/>
              </w:rPr>
              <w:t>(</w:t>
            </w:r>
            <w:r w:rsidRPr="00AF03A2">
              <w:rPr>
                <w:sz w:val="20"/>
                <w:szCs w:val="20"/>
              </w:rPr>
              <w:t>жесты, мимика, поза).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F837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Подбор материалов к сообщению.</w:t>
            </w:r>
          </w:p>
        </w:tc>
      </w:tr>
      <w:tr w:rsidR="002335B1" w:rsidRPr="00AF03A2" w14:paraId="487DF11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76A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C54" w14:textId="3F2ABA92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6.10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5ECB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b/>
                <w:sz w:val="20"/>
                <w:szCs w:val="20"/>
              </w:rPr>
              <w:t>К.Р. «Нормы русского литературного языка»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682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 xml:space="preserve">Устное высказывание </w:t>
            </w:r>
          </w:p>
        </w:tc>
      </w:tr>
      <w:tr w:rsidR="002335B1" w:rsidRPr="00AF03A2" w14:paraId="1998E2CB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CAE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C34" w14:textId="65443DD1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12.10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CB30" w14:textId="77777777" w:rsidR="002335B1" w:rsidRPr="00AF03A2" w:rsidRDefault="002335B1" w:rsidP="00AF03A2">
            <w:pPr>
              <w:rPr>
                <w:b/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Сочинение-миниатюра.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12D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Упр. 30</w:t>
            </w:r>
          </w:p>
        </w:tc>
      </w:tr>
      <w:tr w:rsidR="002335B1" w:rsidRPr="00AF03A2" w14:paraId="420F057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840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30F" w14:textId="06045F69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13.10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2F0E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Монолог, диалог и полилог как основные разновидности речи.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CF1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>Анализ текста упр.35</w:t>
            </w:r>
          </w:p>
        </w:tc>
      </w:tr>
      <w:tr w:rsidR="002335B1" w:rsidRPr="00AF03A2" w14:paraId="093C6A12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524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C8D" w14:textId="70CCE282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19.10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81DD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Виды монологической речи по цели высказывания.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E4E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Анализ текстов</w:t>
            </w:r>
          </w:p>
        </w:tc>
      </w:tr>
      <w:tr w:rsidR="002335B1" w:rsidRPr="00AF03A2" w14:paraId="44603577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F05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2A5" w14:textId="7F1A8B3C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20.10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949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Основные особенности устной речи.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0B17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Упр.39</w:t>
            </w:r>
          </w:p>
        </w:tc>
      </w:tr>
      <w:tr w:rsidR="002335B1" w:rsidRPr="00AF03A2" w14:paraId="2BDE7F81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457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CD7" w14:textId="4FB2B50E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26.10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E8C5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Типичные недостатки устной речи.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782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Конспект</w:t>
            </w:r>
          </w:p>
        </w:tc>
      </w:tr>
      <w:tr w:rsidR="002335B1" w:rsidRPr="00AF03A2" w14:paraId="136E0779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336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CB3" w14:textId="38999C37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27.10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3DB4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Различные формы фиксации устной речи.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F196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Подбор материалов для анализа</w:t>
            </w:r>
          </w:p>
        </w:tc>
      </w:tr>
      <w:tr w:rsidR="002335B1" w:rsidRPr="00AF03A2" w14:paraId="1835D7DC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69B8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3F6" w14:textId="1D16A269" w:rsidR="002335B1" w:rsidRPr="009C4120" w:rsidRDefault="002335B1" w:rsidP="002335B1">
            <w:pPr>
              <w:jc w:val="center"/>
              <w:rPr>
                <w:sz w:val="20"/>
                <w:szCs w:val="20"/>
              </w:rPr>
            </w:pPr>
            <w:r w:rsidRPr="009C4120">
              <w:rPr>
                <w:sz w:val="20"/>
                <w:szCs w:val="20"/>
              </w:rPr>
              <w:t>9.11.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819E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Письменная форма речи как речь, созданная с помощью   графических знаков на бумаге, экране монитора, мобильного телефона и </w:t>
            </w:r>
            <w:proofErr w:type="spellStart"/>
            <w:r w:rsidRPr="00AF03A2">
              <w:rPr>
                <w:sz w:val="20"/>
                <w:szCs w:val="20"/>
              </w:rPr>
              <w:t>т.п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6EA7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Подобрать примеры использования прецедентных текстов.</w:t>
            </w:r>
          </w:p>
        </w:tc>
      </w:tr>
      <w:tr w:rsidR="002335B1" w:rsidRPr="00AF03A2" w14:paraId="364D777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892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4F9" w14:textId="7FDF2147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10.11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FC9" w14:textId="77777777" w:rsidR="002335B1" w:rsidRPr="00AF03A2" w:rsidRDefault="002335B1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Основные жанры: письма, записки, деловые бумаги, рецензии, статьи, репортажи, сочинения, конспекты, планы, рефераты и т.п.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E19F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>Орфографический минимум упр. 63</w:t>
            </w:r>
          </w:p>
        </w:tc>
      </w:tr>
      <w:tr w:rsidR="002335B1" w:rsidRPr="00AF03A2" w14:paraId="2BF2ABDA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15F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6FB" w14:textId="2E0C94EF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16.11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837C" w14:textId="77777777" w:rsidR="002335B1" w:rsidRPr="00AF03A2" w:rsidRDefault="002335B1" w:rsidP="00AF03A2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Необходимые условия успешного, эффективного общения. Прецедентные тексты.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FFE5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С.73-74, таблица на с.81</w:t>
            </w:r>
          </w:p>
          <w:p w14:paraId="30B1B17C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Упр.85 (</w:t>
            </w:r>
            <w:proofErr w:type="spellStart"/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пис</w:t>
            </w:r>
            <w:proofErr w:type="spellEnd"/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.), упр.98 устно</w:t>
            </w:r>
          </w:p>
        </w:tc>
      </w:tr>
      <w:tr w:rsidR="002335B1" w:rsidRPr="00AF03A2" w14:paraId="20E26BEC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0D1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480" w14:textId="33BA5D22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17.11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3A5" w14:textId="77777777" w:rsidR="002335B1" w:rsidRPr="00AF03A2" w:rsidRDefault="002335B1" w:rsidP="00AF03A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F03A2">
              <w:rPr>
                <w:b/>
                <w:sz w:val="20"/>
                <w:szCs w:val="20"/>
              </w:rPr>
              <w:t>К.Р. Лингвистический анализ текста и сочинение.</w:t>
            </w: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(Упр.42-43)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FF35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Упр.92 (2 задание)</w:t>
            </w:r>
          </w:p>
        </w:tc>
      </w:tr>
      <w:tr w:rsidR="002335B1" w:rsidRPr="00AF03A2" w14:paraId="5092CCCE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425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6E3" w14:textId="0F939FB2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23.11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C30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Виды речевой деятельности.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72AA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Упр.107 таблица с.126-127 пересказ. </w:t>
            </w:r>
          </w:p>
        </w:tc>
      </w:tr>
      <w:tr w:rsidR="002335B1" w:rsidRPr="00AF03A2" w14:paraId="5886E5A8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E01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6CE" w14:textId="2D6227F0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24.11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10C1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Четыре этапа речевой деятельности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F85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Упр120 (</w:t>
            </w:r>
            <w:proofErr w:type="spellStart"/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пис</w:t>
            </w:r>
            <w:proofErr w:type="spellEnd"/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2335B1" w:rsidRPr="00AF03A2" w14:paraId="4AFD40DE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B8B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15A" w14:textId="29A2E57A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30.11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529C" w14:textId="77777777" w:rsidR="002335B1" w:rsidRPr="00AF03A2" w:rsidRDefault="002335B1" w:rsidP="00AF03A2">
            <w:pPr>
              <w:rPr>
                <w:sz w:val="20"/>
                <w:szCs w:val="20"/>
                <w:lang w:eastAsia="ru-RU"/>
              </w:rPr>
            </w:pPr>
            <w:r w:rsidRPr="00AF03A2">
              <w:rPr>
                <w:bCs/>
                <w:sz w:val="20"/>
                <w:szCs w:val="20"/>
              </w:rPr>
              <w:t xml:space="preserve">Чтение как процесс </w:t>
            </w:r>
            <w:r w:rsidRPr="00AF03A2">
              <w:rPr>
                <w:bCs/>
                <w:iCs/>
                <w:sz w:val="20"/>
                <w:szCs w:val="20"/>
              </w:rPr>
              <w:t xml:space="preserve">восприятия, осмысления и понимания </w:t>
            </w:r>
            <w:r w:rsidRPr="00AF03A2">
              <w:rPr>
                <w:bCs/>
                <w:sz w:val="20"/>
                <w:szCs w:val="20"/>
              </w:rPr>
              <w:t xml:space="preserve">письменного высказывания.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4E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С.138-139</w:t>
            </w:r>
          </w:p>
          <w:p w14:paraId="3A5ADDD6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5B1" w:rsidRPr="00AF03A2" w14:paraId="1E75355E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497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CEE" w14:textId="694A3124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0BD8" w14:textId="77777777" w:rsidR="002335B1" w:rsidRPr="00AF03A2" w:rsidRDefault="002335B1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Основные виды чтения как этапы работы с текстом.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07CE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Упр.168</w:t>
            </w:r>
          </w:p>
        </w:tc>
      </w:tr>
      <w:tr w:rsidR="002335B1" w:rsidRPr="00AF03A2" w14:paraId="15EB9CFC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0E39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796" w14:textId="5E4C1847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7.12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F3F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Аудирование как процесс </w:t>
            </w:r>
            <w:r w:rsidRPr="00AF03A2">
              <w:rPr>
                <w:iCs/>
                <w:sz w:val="20"/>
                <w:szCs w:val="20"/>
              </w:rPr>
              <w:t xml:space="preserve">восприятия, осмысления и понимания речи говорящего.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A89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С.177 </w:t>
            </w:r>
          </w:p>
        </w:tc>
      </w:tr>
      <w:tr w:rsidR="002335B1" w:rsidRPr="00AF03A2" w14:paraId="07DCDEA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067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D362" w14:textId="284C52B5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8.12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0069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iCs/>
                <w:sz w:val="20"/>
                <w:szCs w:val="20"/>
              </w:rPr>
              <w:t>Основные виды аудирования.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A39E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упр.239</w:t>
            </w:r>
          </w:p>
        </w:tc>
      </w:tr>
      <w:tr w:rsidR="002335B1" w:rsidRPr="00AF03A2" w14:paraId="7FDA09F6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3D6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E6E" w14:textId="130DA759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14.12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4297" w14:textId="77777777" w:rsidR="002335B1" w:rsidRPr="00AF03A2" w:rsidRDefault="002335B1" w:rsidP="00AF03A2">
            <w:pPr>
              <w:rPr>
                <w:b/>
                <w:sz w:val="20"/>
                <w:szCs w:val="20"/>
                <w:lang w:eastAsia="ru-RU"/>
              </w:rPr>
            </w:pPr>
            <w:r w:rsidRPr="00AF03A2">
              <w:rPr>
                <w:b/>
                <w:sz w:val="20"/>
                <w:szCs w:val="20"/>
                <w:lang w:eastAsia="ru-RU"/>
              </w:rPr>
              <w:t>С.Р. Сжатое изложение.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7046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С.182 упр.203</w:t>
            </w:r>
          </w:p>
        </w:tc>
      </w:tr>
      <w:tr w:rsidR="002335B1" w:rsidRPr="00AF03A2" w14:paraId="027124AB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F15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43" w14:textId="0DD9C0A6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15.12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4EFD" w14:textId="77777777" w:rsidR="002335B1" w:rsidRPr="00AF03A2" w:rsidRDefault="002335B1" w:rsidP="00AF03A2">
            <w:pPr>
              <w:rPr>
                <w:b/>
                <w:color w:val="000000" w:themeColor="text1"/>
                <w:sz w:val="20"/>
                <w:szCs w:val="20"/>
              </w:rPr>
            </w:pPr>
            <w:r w:rsidRPr="00AF03A2">
              <w:rPr>
                <w:b/>
                <w:color w:val="000000" w:themeColor="text1"/>
                <w:sz w:val="20"/>
                <w:szCs w:val="20"/>
              </w:rPr>
              <w:t>Рубежная административная работа.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E40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С.190 вопросы</w:t>
            </w:r>
          </w:p>
        </w:tc>
      </w:tr>
      <w:tr w:rsidR="002335B1" w:rsidRPr="00AF03A2" w14:paraId="4E81517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610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884" w14:textId="75C0666F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21.12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598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bCs/>
                <w:sz w:val="20"/>
                <w:szCs w:val="20"/>
              </w:rPr>
              <w:t xml:space="preserve">Основные способы информационной переработки и преобразования текста.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F296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С.193 упр.218</w:t>
            </w:r>
          </w:p>
        </w:tc>
      </w:tr>
      <w:tr w:rsidR="002335B1" w:rsidRPr="00AF03A2" w14:paraId="056BBAFE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1392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8BB" w14:textId="7126B120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22.12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BEF6" w14:textId="77777777" w:rsidR="002335B1" w:rsidRPr="00AF03A2" w:rsidRDefault="002335B1" w:rsidP="00AF03A2">
            <w:pPr>
              <w:rPr>
                <w:bCs/>
                <w:sz w:val="20"/>
                <w:szCs w:val="20"/>
              </w:rPr>
            </w:pPr>
            <w:r w:rsidRPr="00AF03A2">
              <w:rPr>
                <w:bCs/>
                <w:sz w:val="20"/>
                <w:szCs w:val="20"/>
              </w:rPr>
              <w:t>Виды плана.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C30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упр.221</w:t>
            </w:r>
          </w:p>
        </w:tc>
      </w:tr>
      <w:tr w:rsidR="002335B1" w:rsidRPr="00AF03A2" w14:paraId="203AB915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5AD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88E" w14:textId="7465FBC1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28.12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36BC" w14:textId="77777777" w:rsidR="002335B1" w:rsidRPr="00AF03A2" w:rsidRDefault="002335B1" w:rsidP="00AF03A2">
            <w:pPr>
              <w:rPr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  <w:lang w:eastAsia="ru-RU"/>
              </w:rPr>
              <w:t>Тезисы, аннотации, конспект как виды обработки текста.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9825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Таблица, упр.286 + темы рефератов</w:t>
            </w:r>
          </w:p>
        </w:tc>
      </w:tr>
      <w:tr w:rsidR="002335B1" w:rsidRPr="00AF03A2" w14:paraId="5A4646D2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14DA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7D6" w14:textId="73BA984D" w:rsidR="002335B1" w:rsidRPr="009C4120" w:rsidRDefault="002335B1" w:rsidP="002335B1">
            <w:pPr>
              <w:jc w:val="center"/>
              <w:rPr>
                <w:b/>
                <w:sz w:val="20"/>
                <w:szCs w:val="20"/>
              </w:rPr>
            </w:pPr>
            <w:r w:rsidRPr="009C4120">
              <w:rPr>
                <w:sz w:val="20"/>
                <w:szCs w:val="20"/>
              </w:rPr>
              <w:t>29.12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C93C" w14:textId="77777777" w:rsidR="002335B1" w:rsidRPr="00AF03A2" w:rsidRDefault="002335B1" w:rsidP="00AF03A2">
            <w:pPr>
              <w:rPr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  <w:lang w:eastAsia="ru-RU"/>
              </w:rPr>
              <w:t>Тезисы, аннотации, конспект как виды обработки текста.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C74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Конспект.</w:t>
            </w:r>
          </w:p>
        </w:tc>
      </w:tr>
      <w:tr w:rsidR="002335B1" w:rsidRPr="00AF03A2" w14:paraId="5D37E2C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778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6FD" w14:textId="34ED12D4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11.01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D11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 xml:space="preserve">Жанры научного стиля: особенности реферата.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781E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проекта</w:t>
            </w:r>
          </w:p>
        </w:tc>
      </w:tr>
      <w:tr w:rsidR="002335B1" w:rsidRPr="00AF03A2" w14:paraId="421A1A62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C63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A9C" w14:textId="05F82EB4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12.01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5194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b/>
                <w:color w:val="000000" w:themeColor="text1"/>
                <w:sz w:val="20"/>
                <w:szCs w:val="20"/>
              </w:rPr>
              <w:t>ПРОЕКТ</w:t>
            </w:r>
            <w:r w:rsidRPr="00AF03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03A2">
              <w:rPr>
                <w:b/>
                <w:color w:val="000000" w:themeColor="text1"/>
                <w:sz w:val="20"/>
                <w:szCs w:val="20"/>
              </w:rPr>
              <w:t>«Реферат на лингвистическую тему»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95F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проекта</w:t>
            </w:r>
          </w:p>
        </w:tc>
      </w:tr>
      <w:tr w:rsidR="002335B1" w:rsidRPr="00AF03A2" w14:paraId="02EA6A63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644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98A6" w14:textId="1D246125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18.01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DB38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b/>
                <w:color w:val="000000" w:themeColor="text1"/>
                <w:sz w:val="20"/>
                <w:szCs w:val="20"/>
              </w:rPr>
              <w:t>ПРОЕКТ</w:t>
            </w:r>
            <w:r w:rsidRPr="00AF03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03A2">
              <w:rPr>
                <w:b/>
                <w:color w:val="000000" w:themeColor="text1"/>
                <w:sz w:val="20"/>
                <w:szCs w:val="20"/>
              </w:rPr>
              <w:t>«Реферат на лингвистическую тему»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AEB0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проекта</w:t>
            </w:r>
          </w:p>
        </w:tc>
      </w:tr>
      <w:tr w:rsidR="002335B1" w:rsidRPr="00AF03A2" w14:paraId="1C6E9F47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046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2FE" w14:textId="17AF934C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19.01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AE5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Отзыв и рецензия. Особенности жанра.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86F7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 283</w:t>
            </w:r>
          </w:p>
        </w:tc>
      </w:tr>
      <w:tr w:rsidR="002335B1" w:rsidRPr="00AF03A2" w14:paraId="3BBECE4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FD9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57F" w14:textId="45B28FB1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25.01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E8F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Отзыв и рецензия. Особенности жанра.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E159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Сочинение-рецензия </w:t>
            </w:r>
          </w:p>
        </w:tc>
      </w:tr>
      <w:tr w:rsidR="002335B1" w:rsidRPr="00AF03A2" w14:paraId="3E9E2949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7F1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579" w14:textId="6E3F6545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26.01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29EB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 xml:space="preserve">Говорение вид речевой деятельности.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0797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Упр.276</w:t>
            </w:r>
          </w:p>
        </w:tc>
      </w:tr>
      <w:tr w:rsidR="002335B1" w:rsidRPr="00AF03A2" w14:paraId="489022DB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1E8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9B3" w14:textId="111CFE75" w:rsidR="002335B1" w:rsidRPr="009C4120" w:rsidRDefault="002335B1" w:rsidP="00AF03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1.02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3864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Основные качества образцовой речи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F4A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 280</w:t>
            </w:r>
          </w:p>
        </w:tc>
      </w:tr>
      <w:tr w:rsidR="002335B1" w:rsidRPr="00AF03A2" w14:paraId="5373520C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C2E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BA3" w14:textId="205A81AF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2.02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3768" w14:textId="77777777" w:rsidR="002335B1" w:rsidRPr="00AF03A2" w:rsidRDefault="002335B1" w:rsidP="00AF03A2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F03A2">
              <w:rPr>
                <w:sz w:val="20"/>
                <w:szCs w:val="20"/>
              </w:rPr>
              <w:t>Критерии оценивания   устного высказывания учащегося (сообщения, выступления, доклада)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7DA6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Упр.45, 50 выписать примеры устной речи в произведениях худ. литературы</w:t>
            </w:r>
          </w:p>
        </w:tc>
      </w:tr>
      <w:tr w:rsidR="002335B1" w:rsidRPr="00AF03A2" w14:paraId="059BFCE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33C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559" w14:textId="4B2DCC5F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8.02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5C26" w14:textId="77777777" w:rsidR="002335B1" w:rsidRPr="00AF03A2" w:rsidRDefault="002335B1" w:rsidP="00AF03A2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F03A2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ПРОЕКТ</w:t>
            </w:r>
            <w:r w:rsidRPr="00AF03A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 Публичное выступление – речь.</w:t>
            </w:r>
            <w:r w:rsidRPr="00AF03A2">
              <w:rPr>
                <w:sz w:val="20"/>
                <w:szCs w:val="20"/>
              </w:rPr>
              <w:t xml:space="preserve"> Речевое оформление устного высказывания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D82D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Упр. 288 </w:t>
            </w:r>
          </w:p>
        </w:tc>
      </w:tr>
      <w:tr w:rsidR="002335B1" w:rsidRPr="00AF03A2" w14:paraId="2CB1067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458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263" w14:textId="77777777" w:rsidR="002335B1" w:rsidRPr="009C4120" w:rsidRDefault="002335B1" w:rsidP="000D5D7E">
            <w:pPr>
              <w:jc w:val="center"/>
              <w:rPr>
                <w:b/>
                <w:sz w:val="20"/>
                <w:szCs w:val="20"/>
              </w:rPr>
            </w:pPr>
            <w:r w:rsidRPr="009C4120">
              <w:rPr>
                <w:sz w:val="20"/>
                <w:szCs w:val="20"/>
              </w:rPr>
              <w:t>9.02</w:t>
            </w:r>
          </w:p>
          <w:p w14:paraId="447064A9" w14:textId="77777777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86E" w14:textId="77777777" w:rsidR="002335B1" w:rsidRPr="00AF03A2" w:rsidRDefault="002335B1" w:rsidP="00AF03A2">
            <w:pPr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3A2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ПРОЕКТ</w:t>
            </w:r>
            <w:r w:rsidRPr="00AF03A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 Публичное выступление – речь.</w:t>
            </w:r>
            <w:r w:rsidRPr="00AF03A2">
              <w:rPr>
                <w:sz w:val="20"/>
                <w:szCs w:val="20"/>
              </w:rPr>
              <w:t xml:space="preserve"> Речевое оформление устного высказывания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A00D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проекта</w:t>
            </w:r>
          </w:p>
        </w:tc>
      </w:tr>
      <w:tr w:rsidR="002335B1" w:rsidRPr="00AF03A2" w14:paraId="6597FB5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551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7F9" w14:textId="062D9CB2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C4120">
              <w:rPr>
                <w:sz w:val="20"/>
                <w:szCs w:val="20"/>
              </w:rPr>
              <w:t>15.03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2A77" w14:textId="77777777" w:rsidR="002335B1" w:rsidRPr="00AF03A2" w:rsidRDefault="002335B1" w:rsidP="00AF03A2">
            <w:pPr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3A2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ПРОЕКТ</w:t>
            </w:r>
            <w:r w:rsidRPr="00AF03A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 Публичное выступление – речь.</w:t>
            </w:r>
            <w:r w:rsidRPr="00AF03A2">
              <w:rPr>
                <w:sz w:val="20"/>
                <w:szCs w:val="20"/>
              </w:rPr>
              <w:t xml:space="preserve"> Речевое оформление устного высказывания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C62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 интернет-чата как оформление устного высказывания</w:t>
            </w:r>
          </w:p>
        </w:tc>
      </w:tr>
      <w:tr w:rsidR="002335B1" w:rsidRPr="00AF03A2" w14:paraId="26831A8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AA9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CC4" w14:textId="1EE10C24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16.02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4DF6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Письмо как вид речевой деятельности, востребованный в сфере образования.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947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Упр.279-280 устно </w:t>
            </w:r>
          </w:p>
        </w:tc>
      </w:tr>
      <w:tr w:rsidR="002335B1" w:rsidRPr="00AF03A2" w14:paraId="44709E28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F3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697" w14:textId="196BB241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22.02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0E0E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Основные требования в письменной речи: личные и деловые письма.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8B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Упр.287</w:t>
            </w:r>
          </w:p>
        </w:tc>
      </w:tr>
      <w:tr w:rsidR="002335B1" w:rsidRPr="00AF03A2" w14:paraId="05554DE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A49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FA0" w14:textId="742A997C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1.03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6D14" w14:textId="77777777" w:rsidR="002335B1" w:rsidRPr="00AF03A2" w:rsidRDefault="002335B1" w:rsidP="00AF03A2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F03A2">
              <w:rPr>
                <w:sz w:val="20"/>
                <w:szCs w:val="20"/>
              </w:rPr>
              <w:t xml:space="preserve">Критерии оценивания   письменного высказывания.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7BB2" w14:textId="77777777" w:rsidR="002335B1" w:rsidRPr="00AF03A2" w:rsidRDefault="002335B1" w:rsidP="00AF03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F03A2">
              <w:rPr>
                <w:rFonts w:eastAsiaTheme="minorHAnsi"/>
                <w:sz w:val="20"/>
                <w:szCs w:val="20"/>
                <w:lang w:eastAsia="en-US"/>
              </w:rPr>
              <w:t>Упр.293</w:t>
            </w:r>
          </w:p>
        </w:tc>
      </w:tr>
      <w:tr w:rsidR="002335B1" w:rsidRPr="00AF03A2" w14:paraId="31706CEE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D60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484" w14:textId="214F0CE1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2.03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3138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Роль орфографии и пунк</w:t>
            </w:r>
            <w:r w:rsidRPr="00AF03A2">
              <w:rPr>
                <w:sz w:val="20"/>
                <w:szCs w:val="20"/>
              </w:rPr>
              <w:softHyphen/>
              <w:t>туации в письменном общении.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64F" w14:textId="77777777" w:rsidR="002335B1" w:rsidRPr="00AF03A2" w:rsidRDefault="002335B1" w:rsidP="00AF03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Упр.298</w:t>
            </w:r>
          </w:p>
        </w:tc>
      </w:tr>
      <w:tr w:rsidR="002335B1" w:rsidRPr="00AF03A2" w14:paraId="555B07B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432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4EC" w14:textId="70ADDDB1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9.03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E4A5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Орфография как система пра</w:t>
            </w:r>
            <w:r w:rsidRPr="00AF03A2">
              <w:rPr>
                <w:sz w:val="20"/>
                <w:szCs w:val="20"/>
              </w:rPr>
              <w:softHyphen/>
              <w:t xml:space="preserve">вил правописания слов и их форм.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6FA6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Упр.291</w:t>
            </w:r>
          </w:p>
        </w:tc>
      </w:tr>
      <w:tr w:rsidR="002335B1" w:rsidRPr="00AF03A2" w14:paraId="37B17AF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F6D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7CD" w14:textId="591EB3DA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15.03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6B9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Орфография как система пра</w:t>
            </w:r>
            <w:r w:rsidRPr="00AF03A2">
              <w:rPr>
                <w:sz w:val="20"/>
                <w:szCs w:val="20"/>
              </w:rPr>
              <w:softHyphen/>
              <w:t>вил правописания слов и их форм.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5A56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Таблицы</w:t>
            </w:r>
          </w:p>
        </w:tc>
      </w:tr>
      <w:tr w:rsidR="002335B1" w:rsidRPr="00AF03A2" w14:paraId="06FCC593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5BD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9FA" w14:textId="09E6A943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16.03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9F41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Орфография как система пра</w:t>
            </w:r>
            <w:r w:rsidRPr="00AF03A2">
              <w:rPr>
                <w:sz w:val="20"/>
                <w:szCs w:val="20"/>
              </w:rPr>
              <w:softHyphen/>
              <w:t>вил правописания слов и их форм.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582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</w:tr>
      <w:tr w:rsidR="002335B1" w:rsidRPr="00AF03A2" w14:paraId="77D7E8CB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9EE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BC6" w14:textId="4216B9EA" w:rsidR="002335B1" w:rsidRPr="009C4120" w:rsidRDefault="002335B1" w:rsidP="002335B1">
            <w:pPr>
              <w:jc w:val="center"/>
              <w:rPr>
                <w:b/>
                <w:sz w:val="20"/>
                <w:szCs w:val="20"/>
              </w:rPr>
            </w:pPr>
            <w:r w:rsidRPr="009C4120">
              <w:rPr>
                <w:sz w:val="20"/>
                <w:szCs w:val="20"/>
              </w:rPr>
              <w:t>2.04</w:t>
            </w:r>
            <w:r w:rsidRPr="009C41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C60" w14:textId="77777777" w:rsidR="002335B1" w:rsidRPr="00AF03A2" w:rsidRDefault="002335B1" w:rsidP="00AF03A2">
            <w:pPr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>Пунктуация как система пра</w:t>
            </w:r>
            <w:r w:rsidRPr="00AF03A2">
              <w:rPr>
                <w:sz w:val="20"/>
                <w:szCs w:val="20"/>
              </w:rPr>
              <w:softHyphen/>
              <w:t>вил правописания предло</w:t>
            </w:r>
            <w:r w:rsidRPr="00AF03A2">
              <w:rPr>
                <w:sz w:val="20"/>
                <w:szCs w:val="20"/>
              </w:rPr>
              <w:softHyphen/>
              <w:t>жений.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59B9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Упр.300</w:t>
            </w:r>
          </w:p>
        </w:tc>
      </w:tr>
      <w:tr w:rsidR="002335B1" w:rsidRPr="00AF03A2" w14:paraId="76CD439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4BD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D35" w14:textId="02C22EEF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5.04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45DD" w14:textId="77777777" w:rsidR="002335B1" w:rsidRPr="00AF03A2" w:rsidRDefault="002335B1" w:rsidP="00AF03A2">
            <w:pPr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F03A2">
              <w:rPr>
                <w:b/>
                <w:color w:val="000000" w:themeColor="text1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FE30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Упр.317</w:t>
            </w:r>
          </w:p>
        </w:tc>
      </w:tr>
      <w:tr w:rsidR="002335B1" w:rsidRPr="00AF03A2" w14:paraId="2894D41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A22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6B4" w14:textId="6E8F3AE6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6.04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D4C1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Принципы русской пунктуации.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B007" w14:textId="77777777" w:rsidR="002335B1" w:rsidRPr="00AF03A2" w:rsidRDefault="002335B1" w:rsidP="00AF03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F03A2">
              <w:rPr>
                <w:rFonts w:eastAsiaTheme="minorHAnsi"/>
                <w:sz w:val="20"/>
                <w:szCs w:val="20"/>
                <w:lang w:eastAsia="en-US"/>
              </w:rPr>
              <w:t>Упр. 336</w:t>
            </w:r>
          </w:p>
        </w:tc>
      </w:tr>
      <w:tr w:rsidR="002335B1" w:rsidRPr="00AF03A2" w14:paraId="6D5D1F69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348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736" w14:textId="07D36C9E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12.04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4561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 xml:space="preserve">Принципы русской пунктуации.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6E03" w14:textId="77777777" w:rsidR="002335B1" w:rsidRPr="00AF03A2" w:rsidRDefault="002335B1" w:rsidP="00AF03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F03A2">
              <w:rPr>
                <w:rFonts w:eastAsiaTheme="minorHAnsi"/>
                <w:sz w:val="20"/>
                <w:szCs w:val="20"/>
                <w:lang w:eastAsia="en-US"/>
              </w:rPr>
              <w:t>ОС</w:t>
            </w:r>
          </w:p>
        </w:tc>
      </w:tr>
      <w:tr w:rsidR="002335B1" w:rsidRPr="00AF03A2" w14:paraId="784B916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36F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F90" w14:textId="54FA9262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13.04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FA24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Знаки препи</w:t>
            </w:r>
            <w:r w:rsidRPr="00AF03A2">
              <w:rPr>
                <w:sz w:val="20"/>
                <w:szCs w:val="20"/>
              </w:rPr>
              <w:softHyphen/>
              <w:t>нания, их функции.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F03F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Упр.328</w:t>
            </w:r>
          </w:p>
        </w:tc>
      </w:tr>
      <w:tr w:rsidR="002335B1" w:rsidRPr="00AF03A2" w14:paraId="021EAC22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C0F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FDC" w14:textId="2BCEA127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19.04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BE8A" w14:textId="77777777" w:rsidR="002335B1" w:rsidRPr="00AF03A2" w:rsidRDefault="002335B1" w:rsidP="00AF03A2">
            <w:pPr>
              <w:rPr>
                <w:sz w:val="20"/>
                <w:szCs w:val="20"/>
              </w:rPr>
            </w:pPr>
            <w:r w:rsidRPr="00AF03A2">
              <w:rPr>
                <w:sz w:val="20"/>
                <w:szCs w:val="20"/>
              </w:rPr>
              <w:t>Знаки препи</w:t>
            </w:r>
            <w:r w:rsidRPr="00AF03A2">
              <w:rPr>
                <w:sz w:val="20"/>
                <w:szCs w:val="20"/>
              </w:rPr>
              <w:softHyphen/>
              <w:t>нания, их функции.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A940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Упр.333</w:t>
            </w:r>
          </w:p>
        </w:tc>
      </w:tr>
      <w:tr w:rsidR="002335B1" w:rsidRPr="00AF03A2" w14:paraId="3281AD20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A73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D2A" w14:textId="052D6050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20.04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781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>Сочетание знаков препинания.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B22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Упр.342</w:t>
            </w:r>
          </w:p>
        </w:tc>
      </w:tr>
      <w:tr w:rsidR="002335B1" w:rsidRPr="00AF03A2" w14:paraId="52A29B39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83F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7A4" w14:textId="38D49077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26.04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5E63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>Сочетание знаков препинания.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AB19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Упр.344</w:t>
            </w:r>
          </w:p>
        </w:tc>
      </w:tr>
      <w:tr w:rsidR="002335B1" w:rsidRPr="00AF03A2" w14:paraId="7A7B7152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BF0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50C" w14:textId="4DB6EFEF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27.04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358D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F03A2">
              <w:rPr>
                <w:sz w:val="20"/>
                <w:szCs w:val="20"/>
              </w:rPr>
              <w:t>Сочетание знаков препинания.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40C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Упр.348</w:t>
            </w:r>
          </w:p>
        </w:tc>
      </w:tr>
      <w:tr w:rsidR="002335B1" w:rsidRPr="00AF03A2" w14:paraId="6D229F93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322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25E" w14:textId="37F722AA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3.05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8318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Редактирование чужих и собственных текстов.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C7B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Упр.57</w:t>
            </w:r>
          </w:p>
        </w:tc>
      </w:tr>
      <w:tr w:rsidR="002335B1" w:rsidRPr="00AF03A2" w14:paraId="05F76D3D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2E3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B4E" w14:textId="1EF997F2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4.05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4D7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Редактирование чужих и собственных текстов.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03BE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Упр.59</w:t>
            </w:r>
          </w:p>
        </w:tc>
      </w:tr>
      <w:tr w:rsidR="002335B1" w:rsidRPr="00AF03A2" w14:paraId="627EEC8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F24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179" w14:textId="6846DDA0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rFonts w:eastAsia="Times New Roman"/>
                <w:sz w:val="20"/>
                <w:szCs w:val="20"/>
                <w:lang w:eastAsia="ru-RU"/>
              </w:rPr>
              <w:t>10.05.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0E0A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Редактирование чужих и собственных текстов.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11E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Собственные тексты</w:t>
            </w:r>
          </w:p>
        </w:tc>
      </w:tr>
      <w:tr w:rsidR="002335B1" w:rsidRPr="00AF03A2" w14:paraId="3269406A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0C9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C02" w14:textId="72363054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11.05.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C2A" w14:textId="77777777" w:rsidR="002335B1" w:rsidRPr="00AF03A2" w:rsidRDefault="002335B1" w:rsidP="00AF03A2">
            <w:pPr>
              <w:rPr>
                <w:b/>
                <w:color w:val="000000" w:themeColor="text1"/>
                <w:sz w:val="20"/>
                <w:szCs w:val="20"/>
              </w:rPr>
            </w:pPr>
            <w:r w:rsidRPr="00AF03A2">
              <w:rPr>
                <w:b/>
                <w:color w:val="000000" w:themeColor="text1"/>
                <w:sz w:val="20"/>
                <w:szCs w:val="20"/>
              </w:rPr>
              <w:t>Промежуточная аттестация в форме сочинения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D04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Вопросы с.364</w:t>
            </w:r>
          </w:p>
        </w:tc>
      </w:tr>
      <w:tr w:rsidR="002335B1" w:rsidRPr="00AF03A2" w14:paraId="65023A71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3CF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2BF" w14:textId="02D2F60E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17.05.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C37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Повторение изученного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FA39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Таблицы, ОС</w:t>
            </w:r>
          </w:p>
        </w:tc>
      </w:tr>
      <w:tr w:rsidR="002335B1" w:rsidRPr="00AF03A2" w14:paraId="5464DBBF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3CF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F1D" w14:textId="4B7D30FD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18.05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6E1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Повторение изученного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A30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Таблицы, ОС</w:t>
            </w:r>
          </w:p>
        </w:tc>
      </w:tr>
      <w:tr w:rsidR="002335B1" w:rsidRPr="00AF03A2" w14:paraId="51E0A294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3F3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AE4" w14:textId="1CCD47AF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24.05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FF6" w14:textId="77777777" w:rsidR="002335B1" w:rsidRPr="00AF03A2" w:rsidRDefault="002335B1" w:rsidP="00AF03A2">
            <w:pPr>
              <w:rPr>
                <w:color w:val="000000" w:themeColor="text1"/>
                <w:sz w:val="20"/>
                <w:szCs w:val="20"/>
              </w:rPr>
            </w:pPr>
            <w:r w:rsidRPr="00AF03A2">
              <w:rPr>
                <w:color w:val="000000" w:themeColor="text1"/>
                <w:sz w:val="20"/>
                <w:szCs w:val="20"/>
              </w:rPr>
              <w:t>Повторение изученного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FC3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Рекомендации на лето</w:t>
            </w:r>
          </w:p>
        </w:tc>
      </w:tr>
      <w:tr w:rsidR="002335B1" w:rsidRPr="00AF03A2" w14:paraId="514350E6" w14:textId="77777777" w:rsidTr="009C412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E16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F0F" w14:textId="0A43BC06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25.05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DB7" w14:textId="52C7AFCF" w:rsidR="002335B1" w:rsidRPr="00AF03A2" w:rsidRDefault="009C4120" w:rsidP="00AF03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Повторение изученного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219" w14:textId="369134F8" w:rsidR="002335B1" w:rsidRPr="00AF03A2" w:rsidRDefault="009C4120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03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Рекомендации на лето</w:t>
            </w:r>
          </w:p>
        </w:tc>
      </w:tr>
      <w:tr w:rsidR="002335B1" w:rsidRPr="00AF03A2" w14:paraId="2F33FB04" w14:textId="77777777" w:rsidTr="00525C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CE6" w14:textId="77777777" w:rsidR="002335B1" w:rsidRPr="00AF03A2" w:rsidRDefault="002335B1" w:rsidP="00AF03A2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920" w14:textId="6390F58A" w:rsidR="002335B1" w:rsidRPr="009C4120" w:rsidRDefault="002335B1" w:rsidP="00AF03A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4120">
              <w:rPr>
                <w:sz w:val="20"/>
                <w:szCs w:val="20"/>
              </w:rPr>
              <w:t>31.05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C4BD" w14:textId="49981B7C" w:rsidR="002335B1" w:rsidRPr="00AF03A2" w:rsidRDefault="009C4120" w:rsidP="00AF03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Задание на лето.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E68" w14:textId="77777777" w:rsidR="002335B1" w:rsidRPr="00AF03A2" w:rsidRDefault="002335B1" w:rsidP="00AF03A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AABABA" w14:textId="6622C1B0" w:rsidR="00AF03A2" w:rsidRDefault="00AF03A2"/>
    <w:p w14:paraId="5E6D7652" w14:textId="41F9B45A" w:rsidR="00A132ED" w:rsidRDefault="00A132ED" w:rsidP="00A132ED">
      <w:pPr>
        <w:jc w:val="center"/>
        <w:rPr>
          <w:b/>
        </w:rPr>
      </w:pPr>
      <w:r w:rsidRPr="00A132ED">
        <w:rPr>
          <w:b/>
        </w:rPr>
        <w:t>11 класс</w:t>
      </w:r>
    </w:p>
    <w:p w14:paraId="2388C613" w14:textId="51239786" w:rsidR="00A132ED" w:rsidRDefault="00A132ED" w:rsidP="00A132ED">
      <w:pPr>
        <w:jc w:val="center"/>
        <w:rPr>
          <w:b/>
        </w:rPr>
      </w:pPr>
    </w:p>
    <w:p w14:paraId="5D78DA9A" w14:textId="1F39A22A" w:rsidR="00A132ED" w:rsidRDefault="00A132ED" w:rsidP="00A132ED">
      <w:pPr>
        <w:jc w:val="center"/>
      </w:pPr>
      <w:r w:rsidRPr="00A132ED">
        <w:t>(2 часа)</w:t>
      </w:r>
    </w:p>
    <w:p w14:paraId="010EF523" w14:textId="58D3254A" w:rsidR="00A132ED" w:rsidRDefault="00A132ED" w:rsidP="00A132ED">
      <w:pPr>
        <w:jc w:val="center"/>
      </w:pPr>
    </w:p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134"/>
        <w:gridCol w:w="5215"/>
        <w:gridCol w:w="2410"/>
      </w:tblGrid>
      <w:tr w:rsidR="0081233D" w:rsidRPr="00501D5B" w14:paraId="6345E77C" w14:textId="374FD188" w:rsidTr="00DD4935">
        <w:trPr>
          <w:cantSplit/>
          <w:trHeight w:val="7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8BC" w14:textId="77777777" w:rsidR="0081233D" w:rsidRPr="00501D5B" w:rsidRDefault="0081233D" w:rsidP="00501D5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D5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16DBC07F" w14:textId="77777777" w:rsidR="0081233D" w:rsidRPr="00501D5B" w:rsidRDefault="0081233D" w:rsidP="00501D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D5B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24D" w14:textId="7FB78850" w:rsidR="0081233D" w:rsidRPr="00501D5B" w:rsidRDefault="0081233D" w:rsidP="00501D5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118" w14:textId="77777777" w:rsidR="0081233D" w:rsidRPr="00501D5B" w:rsidRDefault="0081233D" w:rsidP="0010470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D5B">
              <w:rPr>
                <w:rFonts w:ascii="Times New Roman" w:hAnsi="Times New Roman" w:cs="Times New Roman"/>
                <w:b/>
                <w:sz w:val="20"/>
                <w:szCs w:val="20"/>
              </w:rPr>
              <w:t>Модуль (глава)</w:t>
            </w:r>
          </w:p>
          <w:p w14:paraId="1742277B" w14:textId="77777777" w:rsidR="00DD4935" w:rsidRDefault="0081233D" w:rsidP="00DD493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D5B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главы</w:t>
            </w:r>
          </w:p>
          <w:p w14:paraId="0C23FDB9" w14:textId="269402F5" w:rsidR="0081233D" w:rsidRPr="00DD4935" w:rsidRDefault="0081233D" w:rsidP="00DD493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93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6B7" w14:textId="513C29FF" w:rsidR="0081233D" w:rsidRPr="00501D5B" w:rsidRDefault="0081233D" w:rsidP="00501D5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0820AC" w:rsidRPr="00501D5B" w14:paraId="78E2D43D" w14:textId="2C4228D3" w:rsidTr="0081233D">
        <w:trPr>
          <w:trHeight w:val="1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F82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ind w:hanging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948" w14:textId="691AFCF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BA3" w14:textId="717DA20A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i/>
                <w:iCs/>
                <w:sz w:val="20"/>
                <w:szCs w:val="20"/>
                <w:lang w:eastAsia="en-US"/>
              </w:rPr>
              <w:t>ДРК Язык как составная часть национальной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EED" w14:textId="5BC94CC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</w:t>
            </w:r>
          </w:p>
        </w:tc>
      </w:tr>
      <w:tr w:rsidR="000820AC" w:rsidRPr="00501D5B" w14:paraId="263F170B" w14:textId="7E88ED61" w:rsidTr="0081233D">
        <w:trPr>
          <w:trHeight w:val="1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EB3" w14:textId="77777777" w:rsidR="000820AC" w:rsidRPr="00501D5B" w:rsidRDefault="000820AC" w:rsidP="00501D5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9B6" w14:textId="4B66FCA0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7E4" w14:textId="7BBE429B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bCs/>
                <w:sz w:val="20"/>
                <w:szCs w:val="20"/>
                <w:lang w:eastAsia="en-US"/>
              </w:rPr>
              <w:t>ЯЗЫК И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6C9" w14:textId="2100CD4A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820AC" w:rsidRPr="00501D5B" w14:paraId="3C448D44" w14:textId="4E965ED6" w:rsidTr="0081233D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76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AED" w14:textId="48F653C0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227" w14:textId="4D0E2094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 xml:space="preserve">Входная </w:t>
            </w:r>
            <w:r w:rsidRPr="00501D5B">
              <w:rPr>
                <w:b/>
                <w:bCs/>
                <w:sz w:val="20"/>
                <w:szCs w:val="20"/>
                <w:lang w:eastAsia="en-US"/>
              </w:rPr>
              <w:t>диагностическая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E35" w14:textId="71C88EA8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3</w:t>
            </w:r>
          </w:p>
        </w:tc>
      </w:tr>
      <w:tr w:rsidR="000820AC" w:rsidRPr="00501D5B" w14:paraId="13CD3808" w14:textId="7E4AF89E" w:rsidTr="0081233D">
        <w:trPr>
          <w:trHeight w:val="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CD7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5150" w14:textId="2CF7CD7C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3C7" w14:textId="3204B9BD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Лингвистика как наука о языке.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EDC" w14:textId="79604407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Стр.14-15 конспект</w:t>
            </w:r>
          </w:p>
        </w:tc>
      </w:tr>
      <w:tr w:rsidR="000820AC" w:rsidRPr="00501D5B" w14:paraId="305D9FD9" w14:textId="7216C254" w:rsidTr="0081233D">
        <w:trPr>
          <w:trHeight w:val="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71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E68" w14:textId="3992D4A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692" w14:textId="7A5657AE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rFonts w:eastAsia="MS Mincho"/>
                <w:bCs/>
                <w:sz w:val="20"/>
                <w:szCs w:val="20"/>
                <w:lang w:eastAsia="ja-JP"/>
              </w:rPr>
              <w:t>Место лингвистики в кругу научных филологических культур.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A7F" w14:textId="1DE3E796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конспект</w:t>
            </w:r>
          </w:p>
        </w:tc>
      </w:tr>
      <w:tr w:rsidR="000820AC" w:rsidRPr="00501D5B" w14:paraId="618C03E7" w14:textId="5DE19F40" w:rsidTr="0081233D">
        <w:trPr>
          <w:trHeight w:val="1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FEB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D4E" w14:textId="50F4025F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316" w14:textId="5D6EAE1D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rFonts w:eastAsia="MS Mincho"/>
                <w:bCs/>
                <w:sz w:val="20"/>
                <w:szCs w:val="20"/>
                <w:lang w:eastAsia="ja-JP"/>
              </w:rPr>
              <w:t>Русский язык в современном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07E" w14:textId="41C6B7E7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9</w:t>
            </w:r>
          </w:p>
        </w:tc>
      </w:tr>
      <w:tr w:rsidR="000820AC" w:rsidRPr="00501D5B" w14:paraId="2965EDBE" w14:textId="2FFC2E3C" w:rsidTr="0081233D">
        <w:trPr>
          <w:trHeight w:val="2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DAB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097" w14:textId="71AA0746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D5C" w14:textId="7A1A6AC5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rFonts w:eastAsia="MS Mincho"/>
                <w:bCs/>
                <w:i/>
                <w:sz w:val="20"/>
                <w:szCs w:val="20"/>
                <w:lang w:eastAsia="ja-JP"/>
              </w:rPr>
              <w:t>Структура теста и заданий ЕГЭ (изменения на 2022 год).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32D" w14:textId="6CA571F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Тестовое задание</w:t>
            </w:r>
          </w:p>
        </w:tc>
      </w:tr>
      <w:tr w:rsidR="000820AC" w:rsidRPr="00501D5B" w14:paraId="0D8F2D05" w14:textId="5DC92E51" w:rsidTr="0081233D">
        <w:trPr>
          <w:trHeight w:val="2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38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47A" w14:textId="22E5F5C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364" w14:textId="627EF868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rFonts w:eastAsia="MS Mincho"/>
                <w:bCs/>
                <w:sz w:val="20"/>
                <w:szCs w:val="20"/>
                <w:lang w:eastAsia="ja-JP"/>
              </w:rPr>
              <w:t>Язык и его основные функции.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4C4" w14:textId="1668D5AC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Упр.11</w:t>
            </w:r>
          </w:p>
        </w:tc>
      </w:tr>
      <w:tr w:rsidR="000820AC" w:rsidRPr="00501D5B" w14:paraId="4B91B187" w14:textId="24DD86CA" w:rsidTr="0081233D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E3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A97" w14:textId="6B11A130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F11" w14:textId="3C0C9CE7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rFonts w:eastAsia="MS Mincho"/>
                <w:bCs/>
                <w:sz w:val="20"/>
                <w:szCs w:val="20"/>
                <w:lang w:eastAsia="ja-JP"/>
              </w:rPr>
              <w:t>Понятие о функциональных стилях. Функциональные разновидности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713" w14:textId="158F8E1B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14, 19, 20</w:t>
            </w:r>
          </w:p>
        </w:tc>
      </w:tr>
      <w:tr w:rsidR="000820AC" w:rsidRPr="00501D5B" w14:paraId="6EC4852D" w14:textId="574A1FFC" w:rsidTr="0081233D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61F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6C9" w14:textId="1E61917F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343" w14:textId="4AEC0BB4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Разговорная речь. Основные признаки разговорной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898" w14:textId="47250DED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22, 24, 26</w:t>
            </w:r>
          </w:p>
        </w:tc>
      </w:tr>
      <w:tr w:rsidR="000820AC" w:rsidRPr="00501D5B" w14:paraId="3D00B9CD" w14:textId="61B71516" w:rsidTr="0081233D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147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E36" w14:textId="3B96B2D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ABF" w14:textId="5C89E4A9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Невербальные средства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CFA" w14:textId="12B3ED33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40, 41, 43.</w:t>
            </w:r>
          </w:p>
        </w:tc>
      </w:tr>
      <w:tr w:rsidR="000820AC" w:rsidRPr="00501D5B" w14:paraId="713E0083" w14:textId="64B46072" w:rsidTr="0081233D">
        <w:trPr>
          <w:trHeight w:val="2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5B4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EC9" w14:textId="1F56BD0A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973" w14:textId="3116134B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ДРК Культура разговорной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625" w14:textId="5034B439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45, 46</w:t>
            </w:r>
          </w:p>
        </w:tc>
      </w:tr>
      <w:tr w:rsidR="000820AC" w:rsidRPr="00501D5B" w14:paraId="61D559FC" w14:textId="43F83663" w:rsidTr="0081233D">
        <w:trPr>
          <w:trHeight w:val="1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34B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0BC" w14:textId="5D9EFC8D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57B" w14:textId="36EEED4D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200" w14:textId="4D26F2FB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0F2446A2" w14:textId="7895A243" w:rsidTr="0081233D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502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8EB" w14:textId="374B97D9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56C" w14:textId="071280A3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Р/р</w:t>
            </w:r>
            <w:r w:rsidRPr="00501D5B">
              <w:rPr>
                <w:sz w:val="20"/>
                <w:szCs w:val="20"/>
                <w:lang w:eastAsia="en-US"/>
              </w:rPr>
              <w:t xml:space="preserve"> </w:t>
            </w:r>
            <w:r w:rsidRPr="00501D5B">
              <w:rPr>
                <w:b/>
                <w:bCs/>
                <w:sz w:val="20"/>
                <w:szCs w:val="20"/>
                <w:lang w:eastAsia="en-US"/>
              </w:rPr>
              <w:t>Сочинение</w:t>
            </w:r>
            <w:r w:rsidRPr="00501D5B">
              <w:rPr>
                <w:sz w:val="20"/>
                <w:szCs w:val="20"/>
                <w:lang w:eastAsia="en-US"/>
              </w:rPr>
              <w:t>-рассуждение по прочитанному тексту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37F" w14:textId="5A9048C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Закончить сочинение</w:t>
            </w:r>
          </w:p>
        </w:tc>
      </w:tr>
      <w:tr w:rsidR="000820AC" w:rsidRPr="00501D5B" w14:paraId="01E450C9" w14:textId="61EA3C0D" w:rsidTr="0081233D">
        <w:trPr>
          <w:trHeight w:val="1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882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FFE" w14:textId="1E60FC02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FEC" w14:textId="6BDDA2A3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признаки официально-делового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B269" w14:textId="1959917E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54</w:t>
            </w:r>
          </w:p>
        </w:tc>
      </w:tr>
      <w:tr w:rsidR="000820AC" w:rsidRPr="00501D5B" w14:paraId="7B918DCB" w14:textId="38DF515E" w:rsidTr="0081233D">
        <w:trPr>
          <w:trHeight w:val="1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2C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23E" w14:textId="09B090B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DD4" w14:textId="30B5349D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Жанры официально-делового стиля. Форма делового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A4A" w14:textId="607FAFB5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57</w:t>
            </w:r>
          </w:p>
        </w:tc>
      </w:tr>
      <w:tr w:rsidR="000820AC" w:rsidRPr="00501D5B" w14:paraId="45C55540" w14:textId="6831AC3C" w:rsidTr="0081233D">
        <w:trPr>
          <w:trHeight w:val="1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254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481" w14:textId="1997AA57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B12" w14:textId="32B02601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Практическая работа по созданию текста официально-делового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474" w14:textId="03A79726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59, 60</w:t>
            </w:r>
          </w:p>
        </w:tc>
      </w:tr>
      <w:tr w:rsidR="000820AC" w:rsidRPr="00501D5B" w14:paraId="26AD0E08" w14:textId="03E56D3F" w:rsidTr="0081233D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C2C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B4F" w14:textId="6A6E9DA6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DAA" w14:textId="2AAECC55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Р/р</w:t>
            </w:r>
            <w:r w:rsidRPr="00501D5B">
              <w:rPr>
                <w:sz w:val="20"/>
                <w:szCs w:val="20"/>
                <w:lang w:eastAsia="en-US"/>
              </w:rPr>
              <w:t xml:space="preserve"> </w:t>
            </w:r>
            <w:r w:rsidRPr="00501D5B">
              <w:rPr>
                <w:b/>
                <w:bCs/>
                <w:sz w:val="20"/>
                <w:szCs w:val="20"/>
                <w:lang w:eastAsia="en-US"/>
              </w:rPr>
              <w:t>Сочинение</w:t>
            </w:r>
            <w:r w:rsidRPr="00501D5B">
              <w:rPr>
                <w:sz w:val="20"/>
                <w:szCs w:val="20"/>
                <w:lang w:eastAsia="en-US"/>
              </w:rPr>
              <w:t>-рассуждение по прочитанному тексту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AF8" w14:textId="6F72C93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Закончить сочинение</w:t>
            </w:r>
          </w:p>
        </w:tc>
      </w:tr>
      <w:tr w:rsidR="000820AC" w:rsidRPr="00501D5B" w14:paraId="7E29A55D" w14:textId="7EBD6E98" w:rsidTr="0081233D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E5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63D" w14:textId="30A2E589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67B" w14:textId="0EE195CD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 xml:space="preserve">Научный стиль. Сферы использования, назначения.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764" w14:textId="3B81DA48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69</w:t>
            </w:r>
          </w:p>
        </w:tc>
      </w:tr>
      <w:tr w:rsidR="000820AC" w:rsidRPr="00501D5B" w14:paraId="468F1D9C" w14:textId="324A9001" w:rsidTr="0081233D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2D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1BE" w14:textId="744C98C0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5CD" w14:textId="7F3C806F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признаки научного стиля.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6AF" w14:textId="2F8E6415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71</w:t>
            </w:r>
          </w:p>
        </w:tc>
      </w:tr>
      <w:tr w:rsidR="000820AC" w:rsidRPr="00501D5B" w14:paraId="13A8781C" w14:textId="543B9CF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078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367" w14:textId="2C1E2B9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164" w14:textId="4F180D8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Жанры научного стиля. Культура учебно-научного общения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1AB" w14:textId="5DF6A77A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75, 76</w:t>
            </w:r>
          </w:p>
        </w:tc>
      </w:tr>
      <w:tr w:rsidR="000820AC" w:rsidRPr="00501D5B" w14:paraId="35EEC2C2" w14:textId="0C6982BD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660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CF6" w14:textId="1C7A87E3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8B" w14:textId="68CC8B00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Контрольная работа №2</w:t>
            </w:r>
            <w:r w:rsidRPr="00501D5B">
              <w:rPr>
                <w:sz w:val="20"/>
                <w:szCs w:val="20"/>
                <w:lang w:eastAsia="en-US"/>
              </w:rPr>
              <w:t xml:space="preserve"> по теме «Функциональные стили речи»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72E" w14:textId="106A8CA7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77</w:t>
            </w:r>
          </w:p>
        </w:tc>
      </w:tr>
      <w:tr w:rsidR="000820AC" w:rsidRPr="00501D5B" w14:paraId="2E999EA6" w14:textId="32BC843B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CFE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F10" w14:textId="23BBCF02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1CD" w14:textId="09FD625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 xml:space="preserve">Работа над ошибками. Особенности речевого этикета в официально-деловой и научной сфере общения.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115" w14:textId="124FDC27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85, 90</w:t>
            </w:r>
          </w:p>
        </w:tc>
      </w:tr>
      <w:tr w:rsidR="000820AC" w:rsidRPr="00501D5B" w14:paraId="5BF3411D" w14:textId="29154758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31B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0FF" w14:textId="77013466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AF4" w14:textId="58B3115A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Публицистический стиль речи, сферы его использования, назначение Основные признаки публицистического стиля. Жанры публицистического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4F5" w14:textId="2AC390B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92, 93</w:t>
            </w:r>
          </w:p>
        </w:tc>
      </w:tr>
      <w:tr w:rsidR="000820AC" w:rsidRPr="00501D5B" w14:paraId="13DF8A31" w14:textId="411C9A9D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D9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928" w14:textId="0444217F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0A0" w14:textId="68AD90CB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ДРК Культура публичной речи. Публичное выступление. Композиция.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A30" w14:textId="43180A02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94, 95</w:t>
            </w:r>
          </w:p>
        </w:tc>
      </w:tr>
      <w:tr w:rsidR="000820AC" w:rsidRPr="00501D5B" w14:paraId="46661F49" w14:textId="7F7EBC0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5C8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D0F" w14:textId="44C5C2F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B50" w14:textId="6598B98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Р/р</w:t>
            </w:r>
            <w:r w:rsidRPr="00501D5B">
              <w:rPr>
                <w:sz w:val="20"/>
                <w:szCs w:val="20"/>
                <w:lang w:eastAsia="en-US"/>
              </w:rPr>
              <w:t xml:space="preserve"> Написание портретного очерка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36F" w14:textId="449E820E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Закончить очерк</w:t>
            </w:r>
          </w:p>
        </w:tc>
      </w:tr>
      <w:tr w:rsidR="000820AC" w:rsidRPr="00501D5B" w14:paraId="5C6D3C5E" w14:textId="0DED8E12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C9C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B98" w14:textId="71D4DEDB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6F8" w14:textId="2F132F17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B9" w14:textId="0E2038F1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1D1AE8CD" w14:textId="7EA4FA48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11E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D38" w14:textId="0E767E0F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E09" w14:textId="0E02492B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Язык художественной литературы и его отличия от других разновидностей современного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DB6" w14:textId="658A6B29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99</w:t>
            </w:r>
          </w:p>
        </w:tc>
      </w:tr>
      <w:tr w:rsidR="000820AC" w:rsidRPr="00501D5B" w14:paraId="43ECFFD8" w14:textId="3D0904D7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12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EC0" w14:textId="72CEBAB8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90B" w14:textId="1FB41398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u w:val="single"/>
                <w:lang w:eastAsia="en-US"/>
              </w:rPr>
              <w:t>Контрольная работа</w:t>
            </w:r>
            <w:r w:rsidRPr="00501D5B">
              <w:rPr>
                <w:sz w:val="20"/>
                <w:szCs w:val="20"/>
                <w:u w:val="single"/>
                <w:lang w:eastAsia="en-US"/>
              </w:rPr>
              <w:t xml:space="preserve"> за первое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F03" w14:textId="027BC675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102</w:t>
            </w:r>
          </w:p>
        </w:tc>
      </w:tr>
      <w:tr w:rsidR="000820AC" w:rsidRPr="00501D5B" w14:paraId="2FBACF0E" w14:textId="3C7A36F0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6E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7CC" w14:textId="7FDE2AA9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DAA" w14:textId="5AE64476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Изобразительно-выразительные средства языка. Тропы и фигуры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EA7" w14:textId="7DC2B115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106</w:t>
            </w:r>
          </w:p>
        </w:tc>
      </w:tr>
      <w:tr w:rsidR="000820AC" w:rsidRPr="00501D5B" w14:paraId="5C0BF0B6" w14:textId="3A93D1DD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B9F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8DC" w14:textId="7320E50C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C66" w14:textId="4EDD4F10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С/р</w:t>
            </w:r>
            <w:r w:rsidRPr="00501D5B">
              <w:rPr>
                <w:sz w:val="20"/>
                <w:szCs w:val="20"/>
                <w:lang w:eastAsia="en-US"/>
              </w:rPr>
              <w:t xml:space="preserve"> Анализ стихотворного текста с точки зрения употребления в нем изобразительно-выразительных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2EA" w14:textId="5E4BD01F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108</w:t>
            </w:r>
          </w:p>
        </w:tc>
      </w:tr>
      <w:tr w:rsidR="000820AC" w:rsidRPr="00501D5B" w14:paraId="040D9A60" w14:textId="59364DB9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01A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5E2" w14:textId="4FFFE24A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589" w14:textId="1B2EFDBE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F92" w14:textId="3FC0178D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5CDE1F83" w14:textId="14A093F5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205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156" w14:textId="2698FE23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A34" w14:textId="30C9116B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i/>
                <w:iCs/>
                <w:sz w:val="20"/>
                <w:szCs w:val="20"/>
                <w:lang w:eastAsia="en-US"/>
              </w:rPr>
              <w:t>ДРК</w:t>
            </w:r>
            <w:r w:rsidRPr="00501D5B">
              <w:rPr>
                <w:b/>
                <w:i/>
                <w:iCs/>
                <w:sz w:val="20"/>
                <w:szCs w:val="20"/>
                <w:lang w:eastAsia="en-US"/>
              </w:rPr>
              <w:t xml:space="preserve"> Р/р</w:t>
            </w:r>
            <w:r w:rsidRPr="00501D5B">
              <w:rPr>
                <w:i/>
                <w:iCs/>
                <w:sz w:val="20"/>
                <w:szCs w:val="20"/>
                <w:lang w:eastAsia="en-US"/>
              </w:rPr>
              <w:t xml:space="preserve"> Особенности стиля писателя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F28" w14:textId="2C9D8ACA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Анализ текста</w:t>
            </w:r>
          </w:p>
        </w:tc>
      </w:tr>
      <w:tr w:rsidR="000820AC" w:rsidRPr="00501D5B" w14:paraId="7842B6E3" w14:textId="75250DA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16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7D0" w14:textId="0494BB7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85C" w14:textId="04815C4A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Р/р</w:t>
            </w:r>
            <w:r w:rsidRPr="00501D5B">
              <w:rPr>
                <w:sz w:val="20"/>
                <w:szCs w:val="20"/>
                <w:lang w:eastAsia="en-US"/>
              </w:rPr>
              <w:t xml:space="preserve"> </w:t>
            </w:r>
            <w:r w:rsidRPr="00501D5B">
              <w:rPr>
                <w:b/>
                <w:bCs/>
                <w:sz w:val="20"/>
                <w:szCs w:val="20"/>
                <w:lang w:eastAsia="en-US"/>
              </w:rPr>
              <w:t>Сочинение</w:t>
            </w:r>
            <w:r w:rsidRPr="00501D5B">
              <w:rPr>
                <w:sz w:val="20"/>
                <w:szCs w:val="20"/>
                <w:lang w:eastAsia="en-US"/>
              </w:rPr>
              <w:t>-рассуждение на материале текста художественного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768" w14:textId="650D15C1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Закончить сочинение</w:t>
            </w:r>
          </w:p>
        </w:tc>
      </w:tr>
      <w:tr w:rsidR="000820AC" w:rsidRPr="00501D5B" w14:paraId="26BDCD98" w14:textId="42796770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E4" w14:textId="77777777" w:rsidR="000820AC" w:rsidRPr="00501D5B" w:rsidRDefault="000820AC" w:rsidP="00501D5B">
            <w:pPr>
              <w:pStyle w:val="a3"/>
              <w:shd w:val="clear" w:color="auto" w:fill="FFFFFF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9C7" w14:textId="58E79AE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3A8" w14:textId="594057D4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caps/>
                <w:sz w:val="20"/>
                <w:szCs w:val="20"/>
                <w:lang w:eastAsia="en-US"/>
              </w:rPr>
              <w:t>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88A" w14:textId="78BE7A70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820AC" w:rsidRPr="00501D5B" w14:paraId="204E052D" w14:textId="07F452B5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651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341" w14:textId="482E098D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31A" w14:textId="14764240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Культура речи как раздел лингвистики. Литературный язык и его признаки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4CC" w14:textId="55A0BF5E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114, 116</w:t>
            </w:r>
          </w:p>
        </w:tc>
      </w:tr>
      <w:tr w:rsidR="000820AC" w:rsidRPr="00501D5B" w14:paraId="6F82CD42" w14:textId="3060050B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301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BEB" w14:textId="29312F3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D03" w14:textId="17D849C0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аспекты культуры речи. Речевая культура в бытовом, учебном и научном общении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627" w14:textId="5F1889C6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117, 118</w:t>
            </w:r>
          </w:p>
        </w:tc>
      </w:tr>
      <w:tr w:rsidR="000820AC" w:rsidRPr="00501D5B" w14:paraId="7DBE9CCE" w14:textId="312C0A3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D7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77B" w14:textId="4847EAE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A96" w14:textId="5F91FC93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i/>
                <w:iCs/>
                <w:sz w:val="20"/>
                <w:szCs w:val="20"/>
                <w:lang w:eastAsia="en-US"/>
              </w:rPr>
              <w:t>ДРК Языковой компонент культуры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137" w14:textId="4CE4DE23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135, 137</w:t>
            </w:r>
          </w:p>
        </w:tc>
      </w:tr>
      <w:tr w:rsidR="000820AC" w:rsidRPr="00501D5B" w14:paraId="203BBE44" w14:textId="414B1E0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7F8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F7F" w14:textId="0A0A9A79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429" w14:textId="7E938B95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C7F" w14:textId="1944C61D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55D0C9E4" w14:textId="3736DD26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A37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7B1" w14:textId="53D4DA8A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484" w14:textId="7D5EE0D1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Р/р</w:t>
            </w:r>
            <w:r w:rsidRPr="00501D5B">
              <w:rPr>
                <w:sz w:val="20"/>
                <w:szCs w:val="20"/>
                <w:lang w:eastAsia="en-US"/>
              </w:rPr>
              <w:t xml:space="preserve"> </w:t>
            </w:r>
            <w:r w:rsidRPr="00501D5B">
              <w:rPr>
                <w:b/>
                <w:bCs/>
                <w:sz w:val="20"/>
                <w:szCs w:val="20"/>
                <w:lang w:eastAsia="en-US"/>
              </w:rPr>
              <w:t>Сочинение</w:t>
            </w:r>
            <w:r w:rsidRPr="00501D5B">
              <w:rPr>
                <w:sz w:val="20"/>
                <w:szCs w:val="20"/>
                <w:lang w:eastAsia="en-US"/>
              </w:rPr>
              <w:t>-рассуждение на материале текста художественного стиля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BC4" w14:textId="531F60A1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Закончить сочинение</w:t>
            </w:r>
          </w:p>
        </w:tc>
      </w:tr>
      <w:tr w:rsidR="000820AC" w:rsidRPr="00501D5B" w14:paraId="133822CD" w14:textId="6C063A8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938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0C3" w14:textId="27D0BE05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3E1C" w14:textId="3BE39E59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Коммуникативный компонент культуры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FB9" w14:textId="03AD889A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150, 151</w:t>
            </w:r>
          </w:p>
        </w:tc>
      </w:tr>
      <w:tr w:rsidR="000820AC" w:rsidRPr="00501D5B" w14:paraId="16E86723" w14:textId="2F5F4795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3F5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DB3" w14:textId="0E169026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73E" w14:textId="263E8FE1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DC4" w14:textId="41817A8F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412CBA9C" w14:textId="2DCDA2B6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AFA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F9A" w14:textId="12A4BC7A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E31" w14:textId="49227285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i/>
                <w:iCs/>
                <w:sz w:val="20"/>
                <w:szCs w:val="20"/>
                <w:lang w:eastAsia="en-US"/>
              </w:rPr>
              <w:t>ДРК Этический аспект культуры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95B" w14:textId="1881F07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166, 168</w:t>
            </w:r>
          </w:p>
        </w:tc>
      </w:tr>
      <w:tr w:rsidR="000820AC" w:rsidRPr="00501D5B" w14:paraId="5FC7C116" w14:textId="1255FEB7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A60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BB4" w14:textId="54DF5069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811" w14:textId="4990329B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Речевой этикет. Основные критерии хорошей речи. Языковая норма, ее основные признаки и функции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01E" w14:textId="2C1465A7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172</w:t>
            </w:r>
          </w:p>
        </w:tc>
      </w:tr>
      <w:tr w:rsidR="000820AC" w:rsidRPr="00501D5B" w14:paraId="6DB6E9C2" w14:textId="508903C3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35A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917" w14:textId="161CBFE9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7B8" w14:textId="3BF2396D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виды языковых норм русского литературного языка. Варианты норм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7C4" w14:textId="1B4CCA32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173</w:t>
            </w:r>
          </w:p>
        </w:tc>
      </w:tr>
      <w:tr w:rsidR="000820AC" w:rsidRPr="00501D5B" w14:paraId="24C1F666" w14:textId="5A023191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FB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C48" w14:textId="6D2FF3B4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77D" w14:textId="5691F19F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Орфоэпические (произносительные и акцентологические) нормы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FF0" w14:textId="4A302997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174</w:t>
            </w:r>
          </w:p>
        </w:tc>
      </w:tr>
      <w:tr w:rsidR="000820AC" w:rsidRPr="00501D5B" w14:paraId="04AB6731" w14:textId="761CE21E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8EB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B88" w14:textId="63A53CB2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E44" w14:textId="37EF5799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нормы литературного произношения и ударения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120" w14:textId="2166F3E3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175</w:t>
            </w:r>
          </w:p>
        </w:tc>
      </w:tr>
      <w:tr w:rsidR="000820AC" w:rsidRPr="00501D5B" w14:paraId="597743DF" w14:textId="33357594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694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C51" w14:textId="55165FB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B66" w14:textId="74006591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нормы литературного произношения и ударения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726" w14:textId="7740BF29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Задание теста ЕГЭ</w:t>
            </w:r>
          </w:p>
        </w:tc>
      </w:tr>
      <w:tr w:rsidR="000820AC" w:rsidRPr="00501D5B" w14:paraId="5523554A" w14:textId="1EA3B21E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D02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AAB" w14:textId="5661D9C6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090" w14:textId="4E455579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D0D" w14:textId="38DA732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0789EBAF" w14:textId="34D0FF62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92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6F1" w14:textId="02EC5DEB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E8B" w14:textId="54ECEF14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С/р</w:t>
            </w:r>
            <w:r w:rsidRPr="00501D5B">
              <w:rPr>
                <w:sz w:val="20"/>
                <w:szCs w:val="20"/>
                <w:lang w:eastAsia="en-US"/>
              </w:rPr>
              <w:t xml:space="preserve"> </w:t>
            </w:r>
            <w:r w:rsidRPr="00501D5B">
              <w:rPr>
                <w:b/>
                <w:bCs/>
                <w:sz w:val="20"/>
                <w:szCs w:val="20"/>
                <w:lang w:eastAsia="en-US"/>
              </w:rPr>
              <w:t>Сочинение</w:t>
            </w:r>
            <w:r w:rsidRPr="00501D5B">
              <w:rPr>
                <w:sz w:val="20"/>
                <w:szCs w:val="20"/>
                <w:lang w:eastAsia="en-US"/>
              </w:rPr>
              <w:t>-рассуждение по прочитанному тексту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D44" w14:textId="5A3C9EE6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Закончить сочинение</w:t>
            </w:r>
          </w:p>
        </w:tc>
      </w:tr>
      <w:tr w:rsidR="000820AC" w:rsidRPr="00501D5B" w14:paraId="21CAE584" w14:textId="0FEF5B4E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83A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E2F" w14:textId="40DBC3CF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C64" w14:textId="209CB03A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ДРК Лексические нормы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B64" w14:textId="0108A768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176</w:t>
            </w:r>
          </w:p>
        </w:tc>
      </w:tr>
      <w:tr w:rsidR="000820AC" w:rsidRPr="00501D5B" w14:paraId="0DB0DA58" w14:textId="2EBAD40A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87D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0FE" w14:textId="49F3A1F6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01.04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BA4" w14:textId="3621725E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Иноязычные слова в современной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F16" w14:textId="721B873A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177</w:t>
            </w:r>
          </w:p>
        </w:tc>
      </w:tr>
      <w:tr w:rsidR="000820AC" w:rsidRPr="00501D5B" w14:paraId="01661F54" w14:textId="5997D575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2AC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650" w14:textId="229928F8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9FB" w14:textId="3C2D5D0F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ADF" w14:textId="4B0877E3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51DCEBD1" w14:textId="56AD7008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E1E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1FC" w14:textId="6EA11302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A22" w14:textId="3357EB48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sz w:val="20"/>
                <w:szCs w:val="20"/>
                <w:lang w:eastAsia="en-US"/>
              </w:rPr>
              <w:t>Контрольная работа №4</w:t>
            </w:r>
            <w:r w:rsidRPr="00501D5B">
              <w:rPr>
                <w:sz w:val="20"/>
                <w:szCs w:val="20"/>
                <w:lang w:eastAsia="en-US"/>
              </w:rPr>
              <w:t xml:space="preserve"> по теме «Языковые нормы»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6A2" w14:textId="62AD75D8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178</w:t>
            </w:r>
          </w:p>
        </w:tc>
      </w:tr>
      <w:tr w:rsidR="000820AC" w:rsidRPr="00501D5B" w14:paraId="0B433EC7" w14:textId="30642BFD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3E0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C55" w14:textId="34631E80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BB3" w14:textId="4EE9F309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B69" w14:textId="05877BF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179</w:t>
            </w:r>
          </w:p>
        </w:tc>
      </w:tr>
      <w:tr w:rsidR="000820AC" w:rsidRPr="00501D5B" w14:paraId="17A6E690" w14:textId="0BD77E19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EC4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7CA" w14:textId="5995E832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241" w14:textId="001D7DD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Грамматические нормы. Синонимия грамматических форм и их стилистические и смысловые возможности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C56" w14:textId="6D21045F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180</w:t>
            </w:r>
          </w:p>
        </w:tc>
      </w:tr>
      <w:tr w:rsidR="000820AC" w:rsidRPr="00501D5B" w14:paraId="3D47B44F" w14:textId="4A36757B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449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13D1" w14:textId="66F99BE1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267" w14:textId="06720F62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Орфографические нормы современного русского литературного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B4A" w14:textId="07AA674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181</w:t>
            </w:r>
          </w:p>
        </w:tc>
      </w:tr>
      <w:tr w:rsidR="000820AC" w:rsidRPr="00501D5B" w14:paraId="4921FEC6" w14:textId="5C2EC3EC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EE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A60" w14:textId="10DDFF27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74A" w14:textId="60C4C764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Разделы русской орфографии и основные принципы написания. Трудные случаи орфографии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DDD" w14:textId="048E03D3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182</w:t>
            </w:r>
          </w:p>
        </w:tc>
      </w:tr>
      <w:tr w:rsidR="000820AC" w:rsidRPr="00501D5B" w14:paraId="6B3A5999" w14:textId="09C954B2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FE4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5DF" w14:textId="2F922AAD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21F" w14:textId="782236A8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6FE" w14:textId="392E3038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bookmarkStart w:id="1" w:name="_Hlk55431153"/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  <w:bookmarkEnd w:id="1"/>
          </w:p>
        </w:tc>
      </w:tr>
      <w:tr w:rsidR="000820AC" w:rsidRPr="00501D5B" w14:paraId="1AD0AA45" w14:textId="4F2445D6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2D3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164" w14:textId="157BE878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A62" w14:textId="5397B13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Пунктуационные нормы. Принципы русской пунктуации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8FC" w14:textId="65E44791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183</w:t>
            </w:r>
          </w:p>
        </w:tc>
      </w:tr>
      <w:tr w:rsidR="000820AC" w:rsidRPr="00501D5B" w14:paraId="6AEDFD51" w14:textId="0A37B803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258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A63" w14:textId="4D921138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9A9" w14:textId="7D771B57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Трудные случаи пунктуации.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41D" w14:textId="1BEFE9E0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184</w:t>
            </w:r>
          </w:p>
        </w:tc>
      </w:tr>
      <w:tr w:rsidR="000820AC" w:rsidRPr="00501D5B" w14:paraId="6D9E3E36" w14:textId="53F988C7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98E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4E3" w14:textId="77AB7213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E27" w14:textId="5D60E2E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sz w:val="20"/>
                <w:szCs w:val="20"/>
                <w:lang w:eastAsia="en-US"/>
              </w:rPr>
              <w:t>Основные тенденции развития нормы в современном русском языке. Проблемы экологии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5A2" w14:textId="40D5B215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185</w:t>
            </w:r>
          </w:p>
        </w:tc>
      </w:tr>
      <w:tr w:rsidR="000820AC" w:rsidRPr="00501D5B" w14:paraId="614C93F2" w14:textId="6FA7AB6F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76A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A16B" w14:textId="07442FDA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E9A" w14:textId="68EE5D8F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/>
                <w:caps/>
                <w:sz w:val="20"/>
                <w:szCs w:val="20"/>
                <w:lang w:eastAsia="en-US"/>
              </w:rPr>
              <w:t>Итоговая контрольная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B63" w14:textId="484925CB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Упр. 186</w:t>
            </w:r>
          </w:p>
        </w:tc>
      </w:tr>
      <w:tr w:rsidR="000820AC" w:rsidRPr="00501D5B" w14:paraId="3FF13888" w14:textId="62E97465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3B4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361" w14:textId="5DEC75B7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8F3" w14:textId="1B883162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FB5" w14:textId="440BFC54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53FB2B63" w14:textId="2B843481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01A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EBB" w14:textId="536CDE2C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DA4" w14:textId="52DB4ECC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F2DD" w14:textId="0184823B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  <w:tr w:rsidR="000820AC" w:rsidRPr="00501D5B" w14:paraId="77752B2B" w14:textId="4917AC07" w:rsidTr="0081233D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881" w14:textId="77777777" w:rsidR="000820AC" w:rsidRPr="00501D5B" w:rsidRDefault="000820AC" w:rsidP="00501D5B">
            <w:pPr>
              <w:pStyle w:val="a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682" w14:textId="30E5446E" w:rsidR="000820AC" w:rsidRPr="009C4120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C4120">
              <w:rPr>
                <w:rFonts w:eastAsia="Calibri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8E3" w14:textId="607ABD50" w:rsidR="000820AC" w:rsidRPr="00501D5B" w:rsidRDefault="000820AC" w:rsidP="00DD4935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i/>
                <w:iCs/>
                <w:sz w:val="20"/>
                <w:szCs w:val="20"/>
                <w:lang w:eastAsia="en-US"/>
              </w:rPr>
              <w:t>Разбор заданий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4AC" w14:textId="266C1CDD" w:rsidR="000820AC" w:rsidRPr="00501D5B" w:rsidRDefault="000820AC" w:rsidP="00501D5B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D5B">
              <w:rPr>
                <w:bCs/>
                <w:sz w:val="20"/>
                <w:szCs w:val="20"/>
                <w:lang w:eastAsia="en-US"/>
              </w:rPr>
              <w:t>Работа со сборником</w:t>
            </w:r>
          </w:p>
        </w:tc>
      </w:tr>
    </w:tbl>
    <w:p w14:paraId="374A7AF9" w14:textId="77777777" w:rsidR="00501D5B" w:rsidRDefault="00501D5B" w:rsidP="00A132ED">
      <w:pPr>
        <w:jc w:val="center"/>
      </w:pPr>
    </w:p>
    <w:sectPr w:rsidR="00501D5B" w:rsidSect="00A132E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16BE3"/>
    <w:multiLevelType w:val="hybridMultilevel"/>
    <w:tmpl w:val="7356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11A31"/>
    <w:multiLevelType w:val="hybridMultilevel"/>
    <w:tmpl w:val="FC94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BE"/>
    <w:rsid w:val="000820AC"/>
    <w:rsid w:val="002335B1"/>
    <w:rsid w:val="002672BB"/>
    <w:rsid w:val="00372807"/>
    <w:rsid w:val="003C2CDD"/>
    <w:rsid w:val="00501D5B"/>
    <w:rsid w:val="00525CDA"/>
    <w:rsid w:val="00532B5B"/>
    <w:rsid w:val="005D04C6"/>
    <w:rsid w:val="006C058A"/>
    <w:rsid w:val="007F5E8D"/>
    <w:rsid w:val="0081233D"/>
    <w:rsid w:val="009C4120"/>
    <w:rsid w:val="00A132ED"/>
    <w:rsid w:val="00A540D1"/>
    <w:rsid w:val="00AF03A2"/>
    <w:rsid w:val="00D80F12"/>
    <w:rsid w:val="00DD4935"/>
    <w:rsid w:val="00E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A96D"/>
  <w15:docId w15:val="{79C14B3B-7420-4571-9373-F4C2874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3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3A2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39"/>
    <w:rsid w:val="00AF03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a0"/>
    <w:rsid w:val="006C058A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2">
    <w:name w:val="Заголовок 2 Знак"/>
    <w:basedOn w:val="a0"/>
    <w:rsid w:val="006C058A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3">
    <w:name w:val="Заголовок 3 Знак"/>
    <w:basedOn w:val="a0"/>
    <w:rsid w:val="006C058A"/>
    <w:rPr>
      <w:rFonts w:ascii="Cambria" w:eastAsia="Times New Roman" w:hAnsi="Cambria"/>
      <w:b/>
      <w:bCs/>
      <w:color w:val="4F81BD"/>
      <w:szCs w:val="21"/>
    </w:rPr>
  </w:style>
  <w:style w:type="paragraph" w:customStyle="1" w:styleId="a6">
    <w:name w:val="Содержимое таблицы"/>
    <w:basedOn w:val="a"/>
    <w:rsid w:val="006C058A"/>
    <w:pPr>
      <w:suppressLineNumbers/>
      <w:suppressAutoHyphens/>
      <w:spacing w:line="100" w:lineRule="atLeast"/>
      <w:textAlignment w:val="baseline"/>
    </w:pPr>
    <w:rPr>
      <w:rFonts w:ascii="Liberation Serif" w:hAnsi="Liberation Serif" w:cs="Mangal"/>
      <w:kern w:val="1"/>
      <w:lang w:eastAsia="hi-IN" w:bidi="hi-IN"/>
    </w:rPr>
  </w:style>
  <w:style w:type="paragraph" w:customStyle="1" w:styleId="TableContents">
    <w:name w:val="Table Contents"/>
    <w:basedOn w:val="a"/>
    <w:rsid w:val="006C058A"/>
    <w:pPr>
      <w:suppressLineNumbers/>
      <w:suppressAutoHyphens/>
      <w:autoSpaceDN w:val="0"/>
    </w:pPr>
    <w:rPr>
      <w:rFonts w:ascii="Liberation Serif" w:hAnsi="Liberation Serif" w:cs="Mangal"/>
      <w:kern w:val="3"/>
      <w:lang w:bidi="hi-IN"/>
    </w:rPr>
  </w:style>
  <w:style w:type="character" w:customStyle="1" w:styleId="a7">
    <w:name w:val="Без интервала Знак"/>
    <w:link w:val="a8"/>
    <w:uiPriority w:val="1"/>
    <w:locked/>
    <w:rsid w:val="00501D5B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501D5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3"/>
    <w:uiPriority w:val="34"/>
    <w:locked/>
    <w:rsid w:val="00501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2021-08-05T14:29:00Z</dcterms:created>
  <dcterms:modified xsi:type="dcterms:W3CDTF">2021-08-19T04:21:00Z</dcterms:modified>
</cp:coreProperties>
</file>